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site permission slip layout table"/>
      </w:tblPr>
      <w:tblGrid>
        <w:gridCol w:w="10420"/>
      </w:tblGrid>
      <w:tr w:rsidR="00CB6656" w:rsidRPr="006A55F1" w14:paraId="3A300D6F" w14:textId="77777777" w:rsidTr="00C2469C">
        <w:trPr>
          <w:jc w:val="center"/>
        </w:trPr>
        <w:tc>
          <w:tcPr>
            <w:tcW w:w="10420" w:type="dxa"/>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auto"/>
          </w:tcPr>
          <w:p w14:paraId="07C8B763" w14:textId="41C1B9FA" w:rsidR="00AE7331" w:rsidRPr="006A55F1" w:rsidRDefault="00255688" w:rsidP="00A860BB">
            <w:pPr>
              <w:pStyle w:val="Title"/>
              <w:rPr>
                <w:lang w:val="en-GB"/>
              </w:rPr>
            </w:pPr>
            <w:r>
              <w:rPr>
                <w:lang w:val="en-GB"/>
              </w:rPr>
              <w:t>Sermon</w:t>
            </w:r>
            <w:r w:rsidR="00DB3C0E">
              <w:rPr>
                <w:lang w:val="en-GB"/>
              </w:rPr>
              <w:t xml:space="preserve"> </w:t>
            </w:r>
          </w:p>
        </w:tc>
      </w:tr>
      <w:tr w:rsidR="00483ED9" w:rsidRPr="006A55F1" w14:paraId="2F20197A" w14:textId="77777777" w:rsidTr="00C2469C">
        <w:trPr>
          <w:trHeight w:val="675"/>
          <w:jc w:val="center"/>
        </w:trPr>
        <w:tc>
          <w:tcPr>
            <w:tcW w:w="10420" w:type="dxa"/>
            <w:tcBorders>
              <w:left w:val="single" w:sz="18" w:space="0" w:color="147ABD" w:themeColor="accent1"/>
              <w:right w:val="single" w:sz="18" w:space="0" w:color="147ABD" w:themeColor="accent1"/>
            </w:tcBorders>
            <w:vAlign w:val="center"/>
          </w:tcPr>
          <w:p w14:paraId="60802534" w14:textId="4AE9D695" w:rsidR="00483ED9" w:rsidRPr="00255688" w:rsidRDefault="00DB3C0E" w:rsidP="00A860BB">
            <w:pPr>
              <w:pStyle w:val="Heading1"/>
              <w:rPr>
                <w:rFonts w:ascii="Comic Sans MS" w:hAnsi="Comic Sans MS"/>
                <w:lang w:val="en-GB"/>
              </w:rPr>
            </w:pPr>
            <w:r w:rsidRPr="00255688">
              <w:rPr>
                <w:rFonts w:ascii="Comic Sans MS" w:hAnsi="Comic Sans MS"/>
                <w:lang w:val="en-GB"/>
              </w:rPr>
              <w:t xml:space="preserve">Year </w:t>
            </w:r>
            <w:proofErr w:type="gramStart"/>
            <w:r w:rsidR="006143B4">
              <w:rPr>
                <w:rFonts w:ascii="Comic Sans MS" w:hAnsi="Comic Sans MS"/>
                <w:lang w:val="en-GB"/>
              </w:rPr>
              <w:t>C</w:t>
            </w:r>
            <w:r w:rsidR="004E0CDF">
              <w:rPr>
                <w:rFonts w:ascii="Comic Sans MS" w:hAnsi="Comic Sans MS"/>
                <w:lang w:val="en-GB"/>
              </w:rPr>
              <w:t xml:space="preserve"> </w:t>
            </w:r>
            <w:r w:rsidR="00714825">
              <w:rPr>
                <w:rFonts w:ascii="Comic Sans MS" w:hAnsi="Comic Sans MS"/>
                <w:lang w:val="en-GB"/>
              </w:rPr>
              <w:t>,</w:t>
            </w:r>
            <w:proofErr w:type="gramEnd"/>
            <w:r w:rsidR="00714825">
              <w:rPr>
                <w:rFonts w:ascii="Comic Sans MS" w:hAnsi="Comic Sans MS"/>
                <w:lang w:val="en-GB"/>
              </w:rPr>
              <w:t xml:space="preserve"> </w:t>
            </w:r>
            <w:r w:rsidR="00202227">
              <w:rPr>
                <w:rFonts w:ascii="Comic Sans MS" w:hAnsi="Comic Sans MS"/>
                <w:lang w:val="en-GB"/>
              </w:rPr>
              <w:t>1</w:t>
            </w:r>
            <w:r w:rsidR="00202227" w:rsidRPr="00202227">
              <w:rPr>
                <w:rFonts w:ascii="Comic Sans MS" w:hAnsi="Comic Sans MS"/>
                <w:vertAlign w:val="superscript"/>
                <w:lang w:val="en-GB"/>
              </w:rPr>
              <w:t>st</w:t>
            </w:r>
            <w:r w:rsidR="00202227">
              <w:rPr>
                <w:rFonts w:ascii="Comic Sans MS" w:hAnsi="Comic Sans MS"/>
                <w:lang w:val="en-GB"/>
              </w:rPr>
              <w:t xml:space="preserve"> June </w:t>
            </w:r>
            <w:r w:rsidR="00315C6E">
              <w:rPr>
                <w:rFonts w:ascii="Comic Sans MS" w:hAnsi="Comic Sans MS"/>
                <w:lang w:val="en-GB"/>
              </w:rPr>
              <w:t>2025</w:t>
            </w:r>
          </w:p>
        </w:tc>
      </w:tr>
      <w:tr w:rsidR="00255688" w:rsidRPr="006A55F1" w14:paraId="26CF33CF" w14:textId="77777777" w:rsidTr="00C2469C">
        <w:trPr>
          <w:trHeight w:val="227"/>
          <w:jc w:val="center"/>
        </w:trPr>
        <w:tc>
          <w:tcPr>
            <w:tcW w:w="10420" w:type="dxa"/>
            <w:tcBorders>
              <w:top w:val="single" w:sz="8" w:space="0" w:color="147ABD" w:themeColor="accent1"/>
              <w:left w:val="single" w:sz="18" w:space="0" w:color="147ABD" w:themeColor="accent1"/>
              <w:bottom w:val="single" w:sz="8" w:space="0" w:color="147ABD" w:themeColor="accent1"/>
              <w:right w:val="single" w:sz="18" w:space="0" w:color="147ABD" w:themeColor="accent1"/>
            </w:tcBorders>
            <w:tcMar>
              <w:top w:w="72" w:type="dxa"/>
              <w:bottom w:w="72" w:type="dxa"/>
            </w:tcMar>
          </w:tcPr>
          <w:p w14:paraId="65CF9423" w14:textId="7C8945F1" w:rsidR="004630B1" w:rsidRPr="004630B1" w:rsidRDefault="00C2469C" w:rsidP="004630B1">
            <w:pPr>
              <w:rPr>
                <w:rFonts w:ascii="Comic Sans MS" w:hAnsi="Comic Sans MS"/>
                <w:b/>
                <w:bCs/>
                <w:sz w:val="40"/>
                <w:szCs w:val="40"/>
                <w:lang w:val="en-GB"/>
              </w:rPr>
            </w:pPr>
            <w:r>
              <w:rPr>
                <w:rFonts w:ascii="Comic Sans MS" w:hAnsi="Comic Sans MS"/>
                <w:b/>
                <w:bCs/>
                <w:sz w:val="40"/>
                <w:szCs w:val="40"/>
                <w:lang w:val="en-GB"/>
              </w:rPr>
              <w:t>Sermon….</w:t>
            </w:r>
            <w:r w:rsidR="00225992">
              <w:rPr>
                <w:rFonts w:ascii="Comic Sans MS" w:hAnsi="Comic Sans MS"/>
                <w:b/>
                <w:bCs/>
                <w:sz w:val="40"/>
                <w:szCs w:val="40"/>
                <w:lang w:val="en-GB"/>
              </w:rPr>
              <w:t xml:space="preserve"> </w:t>
            </w:r>
            <w:r w:rsidR="004630B1" w:rsidRPr="004630B1">
              <w:rPr>
                <w:rFonts w:ascii="Comic Sans MS" w:hAnsi="Comic Sans MS"/>
                <w:b/>
                <w:bCs/>
                <w:sz w:val="28"/>
                <w:szCs w:val="28"/>
                <w:lang w:val="en-GB"/>
              </w:rPr>
              <w:t>What? Everyone?!</w:t>
            </w:r>
          </w:p>
          <w:p w14:paraId="6772E3BF" w14:textId="77777777" w:rsidR="004630B1" w:rsidRPr="004630B1" w:rsidRDefault="004630B1" w:rsidP="004630B1">
            <w:pPr>
              <w:rPr>
                <w:rFonts w:ascii="Comic Sans MS" w:hAnsi="Comic Sans MS"/>
                <w:b/>
                <w:bCs/>
                <w:sz w:val="28"/>
                <w:szCs w:val="28"/>
                <w:lang w:val="en-GB"/>
              </w:rPr>
            </w:pPr>
          </w:p>
          <w:p w14:paraId="3D97F8D8" w14:textId="77777777" w:rsidR="004630B1" w:rsidRPr="004630B1" w:rsidRDefault="004630B1" w:rsidP="004630B1">
            <w:pPr>
              <w:rPr>
                <w:rFonts w:ascii="Comic Sans MS" w:hAnsi="Comic Sans MS"/>
                <w:sz w:val="28"/>
                <w:szCs w:val="28"/>
                <w:lang w:val="en-GB"/>
              </w:rPr>
            </w:pPr>
            <w:r w:rsidRPr="004630B1">
              <w:rPr>
                <w:rFonts w:ascii="Comic Sans MS" w:hAnsi="Comic Sans MS"/>
                <w:sz w:val="28"/>
                <w:szCs w:val="28"/>
                <w:lang w:val="en-GB"/>
              </w:rPr>
              <w:t>Acts 2:1-21</w:t>
            </w:r>
          </w:p>
          <w:p w14:paraId="0A3243E0" w14:textId="77777777" w:rsidR="004630B1" w:rsidRPr="004630B1" w:rsidRDefault="004630B1" w:rsidP="004630B1">
            <w:pPr>
              <w:rPr>
                <w:rFonts w:ascii="Comic Sans MS" w:hAnsi="Comic Sans MS"/>
                <w:sz w:val="28"/>
                <w:szCs w:val="28"/>
                <w:lang w:val="en-GB"/>
              </w:rPr>
            </w:pPr>
          </w:p>
          <w:p w14:paraId="45628DD7" w14:textId="77777777" w:rsidR="004630B1" w:rsidRPr="004630B1" w:rsidRDefault="004630B1" w:rsidP="004630B1">
            <w:pPr>
              <w:rPr>
                <w:rFonts w:ascii="Comic Sans MS" w:hAnsi="Comic Sans MS"/>
                <w:sz w:val="28"/>
                <w:szCs w:val="28"/>
                <w:lang w:val="en-GB"/>
              </w:rPr>
            </w:pPr>
            <w:r w:rsidRPr="004630B1">
              <w:rPr>
                <w:rFonts w:ascii="Comic Sans MS" w:hAnsi="Comic Sans MS"/>
                <w:sz w:val="28"/>
                <w:szCs w:val="28"/>
                <w:lang w:val="en-GB"/>
              </w:rPr>
              <w:t>By Mary Cotes</w:t>
            </w:r>
          </w:p>
          <w:p w14:paraId="70E8440C" w14:textId="77777777" w:rsidR="004630B1" w:rsidRPr="004630B1" w:rsidRDefault="004630B1" w:rsidP="004630B1">
            <w:pPr>
              <w:rPr>
                <w:rFonts w:ascii="Comic Sans MS" w:hAnsi="Comic Sans MS"/>
                <w:sz w:val="28"/>
                <w:szCs w:val="28"/>
                <w:lang w:val="en-GB"/>
              </w:rPr>
            </w:pPr>
          </w:p>
          <w:p w14:paraId="1987837D" w14:textId="77777777" w:rsidR="004630B1" w:rsidRPr="004630B1" w:rsidRDefault="004630B1" w:rsidP="004630B1">
            <w:pPr>
              <w:rPr>
                <w:rFonts w:ascii="Comic Sans MS" w:hAnsi="Comic Sans MS"/>
                <w:sz w:val="28"/>
                <w:szCs w:val="28"/>
                <w:lang w:val="en-GB"/>
              </w:rPr>
            </w:pPr>
            <w:r w:rsidRPr="004630B1">
              <w:rPr>
                <w:rFonts w:ascii="Comic Sans MS" w:hAnsi="Comic Sans MS"/>
                <w:sz w:val="28"/>
                <w:szCs w:val="28"/>
                <w:lang w:val="en-GB"/>
              </w:rPr>
              <w:t>A Baptist Minister living in Milton Keynes</w:t>
            </w:r>
          </w:p>
          <w:p w14:paraId="7ECC0116" w14:textId="77777777" w:rsidR="004630B1" w:rsidRPr="004630B1" w:rsidRDefault="004630B1" w:rsidP="004630B1">
            <w:pPr>
              <w:rPr>
                <w:rFonts w:ascii="Comic Sans MS" w:hAnsi="Comic Sans MS"/>
                <w:sz w:val="28"/>
                <w:szCs w:val="28"/>
                <w:lang w:val="en-GB"/>
              </w:rPr>
            </w:pPr>
          </w:p>
          <w:p w14:paraId="7352AF69" w14:textId="77777777" w:rsidR="004630B1" w:rsidRPr="004630B1" w:rsidRDefault="004630B1" w:rsidP="004630B1">
            <w:pPr>
              <w:rPr>
                <w:rFonts w:ascii="Comic Sans MS" w:hAnsi="Comic Sans MS"/>
                <w:sz w:val="28"/>
                <w:szCs w:val="28"/>
                <w:lang w:val="en-GB"/>
              </w:rPr>
            </w:pPr>
            <w:r w:rsidRPr="004630B1">
              <w:rPr>
                <w:rFonts w:ascii="Comic Sans MS" w:hAnsi="Comic Sans MS"/>
                <w:sz w:val="28"/>
                <w:szCs w:val="28"/>
                <w:lang w:val="en-GB"/>
              </w:rPr>
              <w:t>Context: a diverse and ecumenical local congregation</w:t>
            </w:r>
          </w:p>
          <w:p w14:paraId="46204A40" w14:textId="77777777" w:rsidR="004630B1" w:rsidRPr="004630B1" w:rsidRDefault="004630B1" w:rsidP="004630B1">
            <w:pPr>
              <w:rPr>
                <w:rFonts w:ascii="Comic Sans MS" w:hAnsi="Comic Sans MS"/>
                <w:sz w:val="28"/>
                <w:szCs w:val="28"/>
                <w:lang w:val="en-GB"/>
              </w:rPr>
            </w:pPr>
          </w:p>
          <w:p w14:paraId="5FCD63DF" w14:textId="77777777" w:rsidR="004630B1" w:rsidRPr="004630B1" w:rsidRDefault="004630B1" w:rsidP="004630B1">
            <w:pPr>
              <w:rPr>
                <w:rFonts w:ascii="Comic Sans MS" w:hAnsi="Comic Sans MS"/>
                <w:sz w:val="28"/>
                <w:szCs w:val="28"/>
                <w:lang w:val="en-GB"/>
              </w:rPr>
            </w:pPr>
            <w:r w:rsidRPr="004630B1">
              <w:rPr>
                <w:rFonts w:ascii="Comic Sans MS" w:hAnsi="Comic Sans MS"/>
                <w:sz w:val="28"/>
                <w:szCs w:val="28"/>
                <w:lang w:val="en-GB"/>
              </w:rPr>
              <w:t>Aim: to enable the congregation to catch the inclusive vision of the Pentecost narrative</w:t>
            </w:r>
          </w:p>
          <w:p w14:paraId="657D4E0E" w14:textId="77777777" w:rsidR="004630B1" w:rsidRPr="004630B1" w:rsidRDefault="004630B1" w:rsidP="004630B1">
            <w:pPr>
              <w:rPr>
                <w:rFonts w:ascii="Comic Sans MS" w:hAnsi="Comic Sans MS"/>
                <w:sz w:val="28"/>
                <w:szCs w:val="28"/>
                <w:lang w:val="en-GB"/>
              </w:rPr>
            </w:pPr>
          </w:p>
          <w:p w14:paraId="13286C72" w14:textId="77777777" w:rsidR="004630B1" w:rsidRPr="004630B1" w:rsidRDefault="004630B1" w:rsidP="004630B1">
            <w:pPr>
              <w:rPr>
                <w:rFonts w:ascii="Comic Sans MS" w:hAnsi="Comic Sans MS"/>
                <w:sz w:val="28"/>
                <w:szCs w:val="28"/>
                <w:lang w:val="en-GB"/>
              </w:rPr>
            </w:pPr>
            <w:r w:rsidRPr="004630B1">
              <w:rPr>
                <w:rFonts w:ascii="Comic Sans MS" w:hAnsi="Comic Sans MS"/>
                <w:sz w:val="28"/>
                <w:szCs w:val="28"/>
                <w:lang w:val="en-GB"/>
              </w:rPr>
              <w:t>What can this mean?’ This is the million-dollar question asked by the crowds who witness the dramatic events at the first Pentecost. Interestingly, they don’t ask for a scientific analysis of the event. Instead, they allow themselves to be caught up into the miracle. But they do want to know its significance.</w:t>
            </w:r>
          </w:p>
          <w:p w14:paraId="10D50079" w14:textId="77777777" w:rsidR="004630B1" w:rsidRPr="004630B1" w:rsidRDefault="004630B1" w:rsidP="004630B1">
            <w:pPr>
              <w:rPr>
                <w:rFonts w:ascii="Comic Sans MS" w:hAnsi="Comic Sans MS"/>
                <w:sz w:val="28"/>
                <w:szCs w:val="28"/>
                <w:lang w:val="en-GB"/>
              </w:rPr>
            </w:pPr>
          </w:p>
          <w:p w14:paraId="567FD821" w14:textId="77777777" w:rsidR="004630B1" w:rsidRPr="004630B1" w:rsidRDefault="004630B1" w:rsidP="004630B1">
            <w:pPr>
              <w:rPr>
                <w:rFonts w:ascii="Comic Sans MS" w:hAnsi="Comic Sans MS"/>
                <w:sz w:val="28"/>
                <w:szCs w:val="28"/>
                <w:lang w:val="en-GB"/>
              </w:rPr>
            </w:pPr>
            <w:r w:rsidRPr="004630B1">
              <w:rPr>
                <w:rFonts w:ascii="Comic Sans MS" w:hAnsi="Comic Sans MS"/>
                <w:sz w:val="28"/>
                <w:szCs w:val="28"/>
                <w:lang w:val="en-GB"/>
              </w:rPr>
              <w:t xml:space="preserve">Did you notice the number of times that the word ‘all’ occurred in the reading? Luke, our author, begins by explaining that Jesus’ followers – the twelve, the mother and brothers of Jesus and </w:t>
            </w:r>
            <w:proofErr w:type="gramStart"/>
            <w:r w:rsidRPr="004630B1">
              <w:rPr>
                <w:rFonts w:ascii="Comic Sans MS" w:hAnsi="Comic Sans MS"/>
                <w:sz w:val="28"/>
                <w:szCs w:val="28"/>
                <w:lang w:val="en-GB"/>
              </w:rPr>
              <w:t>a number of</w:t>
            </w:r>
            <w:proofErr w:type="gramEnd"/>
            <w:r w:rsidRPr="004630B1">
              <w:rPr>
                <w:rFonts w:ascii="Comic Sans MS" w:hAnsi="Comic Sans MS"/>
                <w:sz w:val="28"/>
                <w:szCs w:val="28"/>
                <w:lang w:val="en-GB"/>
              </w:rPr>
              <w:t xml:space="preserve"> women – are ‘ALL’ together in one place. Then, when the Holy Spirit comes upon them, they are ALL filled with the Holy Spirit, </w:t>
            </w:r>
            <w:proofErr w:type="gramStart"/>
            <w:r w:rsidRPr="004630B1">
              <w:rPr>
                <w:rFonts w:ascii="Comic Sans MS" w:hAnsi="Comic Sans MS"/>
                <w:sz w:val="28"/>
                <w:szCs w:val="28"/>
                <w:lang w:val="en-GB"/>
              </w:rPr>
              <w:t>each and every</w:t>
            </w:r>
            <w:proofErr w:type="gramEnd"/>
            <w:r w:rsidRPr="004630B1">
              <w:rPr>
                <w:rFonts w:ascii="Comic Sans MS" w:hAnsi="Comic Sans MS"/>
                <w:sz w:val="28"/>
                <w:szCs w:val="28"/>
                <w:lang w:val="en-GB"/>
              </w:rPr>
              <w:t xml:space="preserve"> one.</w:t>
            </w:r>
          </w:p>
          <w:p w14:paraId="01935058" w14:textId="77777777" w:rsidR="004630B1" w:rsidRPr="004630B1" w:rsidRDefault="004630B1" w:rsidP="004630B1">
            <w:pPr>
              <w:rPr>
                <w:rFonts w:ascii="Comic Sans MS" w:hAnsi="Comic Sans MS"/>
                <w:sz w:val="28"/>
                <w:szCs w:val="28"/>
                <w:lang w:val="en-GB"/>
              </w:rPr>
            </w:pPr>
          </w:p>
          <w:p w14:paraId="0B7DF818" w14:textId="77777777" w:rsidR="004630B1" w:rsidRPr="004630B1" w:rsidRDefault="004630B1" w:rsidP="004630B1">
            <w:pPr>
              <w:rPr>
                <w:rFonts w:ascii="Comic Sans MS" w:hAnsi="Comic Sans MS"/>
                <w:sz w:val="28"/>
                <w:szCs w:val="28"/>
                <w:lang w:val="en-GB"/>
              </w:rPr>
            </w:pPr>
            <w:r w:rsidRPr="004630B1">
              <w:rPr>
                <w:rFonts w:ascii="Comic Sans MS" w:hAnsi="Comic Sans MS"/>
                <w:sz w:val="28"/>
                <w:szCs w:val="28"/>
                <w:lang w:val="en-GB"/>
              </w:rPr>
              <w:t>God is doing a new thing here! Whereas in times past the Holy Spirit was poured out upon certain appointed individuals, such as the craftsmen Bezalel and Oholiab; or upon prophets like Elijah and Jeremiah; now, on this day of Pentecost, the Holy Spirit is poured out on absolutely everybody. Each is given a voice and no-one is excluded. As Peter declares to the crowd, this miracle of inclusivity was foretold by the prophet Joel: in the last days, the Holy Spirit would be poured out on ALL humankind and everyone would prophesy!</w:t>
            </w:r>
          </w:p>
          <w:p w14:paraId="7AA36611" w14:textId="77777777" w:rsidR="004630B1" w:rsidRPr="004630B1" w:rsidRDefault="004630B1" w:rsidP="004630B1">
            <w:pPr>
              <w:rPr>
                <w:rFonts w:ascii="Comic Sans MS" w:hAnsi="Comic Sans MS"/>
                <w:sz w:val="28"/>
                <w:szCs w:val="28"/>
                <w:lang w:val="en-GB"/>
              </w:rPr>
            </w:pPr>
          </w:p>
          <w:p w14:paraId="698F8C1A" w14:textId="77777777" w:rsidR="004630B1" w:rsidRPr="004630B1" w:rsidRDefault="004630B1" w:rsidP="004630B1">
            <w:pPr>
              <w:rPr>
                <w:rFonts w:ascii="Comic Sans MS" w:hAnsi="Comic Sans MS"/>
                <w:sz w:val="28"/>
                <w:szCs w:val="28"/>
                <w:lang w:val="en-GB"/>
              </w:rPr>
            </w:pPr>
            <w:r w:rsidRPr="004630B1">
              <w:rPr>
                <w:rFonts w:ascii="Comic Sans MS" w:hAnsi="Comic Sans MS"/>
                <w:sz w:val="28"/>
                <w:szCs w:val="28"/>
                <w:lang w:val="en-GB"/>
              </w:rPr>
              <w:lastRenderedPageBreak/>
              <w:t>Like a strong, driving wind, the Holy Spirit fills not just part of the house, but the whole of it. Here, the word ‘house’ has rich connotations. It’s a kind of throw-forward, a glimpse of things to come. The early churches, founded in the wake of this extraordinary day, would first meet in the houses of believers. So, by telling us that the ‘whole house’ is filled by the Spirit, Luke is first inviting us to understand that the Holy Spirit is poured out on the whole Church.</w:t>
            </w:r>
          </w:p>
          <w:p w14:paraId="42FEB5A9" w14:textId="77777777" w:rsidR="004630B1" w:rsidRPr="004630B1" w:rsidRDefault="004630B1" w:rsidP="004630B1">
            <w:pPr>
              <w:rPr>
                <w:rFonts w:ascii="Comic Sans MS" w:hAnsi="Comic Sans MS"/>
                <w:sz w:val="28"/>
                <w:szCs w:val="28"/>
                <w:lang w:val="en-GB"/>
              </w:rPr>
            </w:pPr>
          </w:p>
          <w:p w14:paraId="408BE3AB" w14:textId="77777777" w:rsidR="004630B1" w:rsidRPr="004630B1" w:rsidRDefault="004630B1" w:rsidP="004630B1">
            <w:pPr>
              <w:rPr>
                <w:rFonts w:ascii="Comic Sans MS" w:hAnsi="Comic Sans MS"/>
                <w:sz w:val="28"/>
                <w:szCs w:val="28"/>
                <w:lang w:val="en-GB"/>
              </w:rPr>
            </w:pPr>
            <w:r w:rsidRPr="004630B1">
              <w:rPr>
                <w:rFonts w:ascii="Comic Sans MS" w:hAnsi="Comic Sans MS"/>
                <w:sz w:val="28"/>
                <w:szCs w:val="28"/>
                <w:lang w:val="en-GB"/>
              </w:rPr>
              <w:t xml:space="preserve">Yet the significance of the word ‘house’ goes deeper still. Because a ‘house’ in ancient times might well have accommodated numerous men and women: family members from across the generations together with servants and slaves and sometimes employees as well. Luke suggests that the gift of the Holy Spirit is offered not just to one </w:t>
            </w:r>
            <w:proofErr w:type="gramStart"/>
            <w:r w:rsidRPr="004630B1">
              <w:rPr>
                <w:rFonts w:ascii="Comic Sans MS" w:hAnsi="Comic Sans MS"/>
                <w:sz w:val="28"/>
                <w:szCs w:val="28"/>
                <w:lang w:val="en-GB"/>
              </w:rPr>
              <w:t>particular group</w:t>
            </w:r>
            <w:proofErr w:type="gramEnd"/>
            <w:r w:rsidRPr="004630B1">
              <w:rPr>
                <w:rFonts w:ascii="Comic Sans MS" w:hAnsi="Comic Sans MS"/>
                <w:sz w:val="28"/>
                <w:szCs w:val="28"/>
                <w:lang w:val="en-GB"/>
              </w:rPr>
              <w:t xml:space="preserve"> in the Church, but to all, regardless of social status.</w:t>
            </w:r>
          </w:p>
          <w:p w14:paraId="51A9F7B4" w14:textId="77777777" w:rsidR="004630B1" w:rsidRPr="004630B1" w:rsidRDefault="004630B1" w:rsidP="004630B1">
            <w:pPr>
              <w:rPr>
                <w:rFonts w:ascii="Comic Sans MS" w:hAnsi="Comic Sans MS"/>
                <w:sz w:val="28"/>
                <w:szCs w:val="28"/>
                <w:lang w:val="en-GB"/>
              </w:rPr>
            </w:pPr>
          </w:p>
          <w:p w14:paraId="00909367" w14:textId="77777777" w:rsidR="004630B1" w:rsidRPr="004630B1" w:rsidRDefault="004630B1" w:rsidP="004630B1">
            <w:pPr>
              <w:rPr>
                <w:rFonts w:ascii="Comic Sans MS" w:hAnsi="Comic Sans MS"/>
                <w:sz w:val="28"/>
                <w:szCs w:val="28"/>
                <w:lang w:val="en-GB"/>
              </w:rPr>
            </w:pPr>
            <w:r w:rsidRPr="004630B1">
              <w:rPr>
                <w:rFonts w:ascii="Comic Sans MS" w:hAnsi="Comic Sans MS"/>
                <w:sz w:val="28"/>
                <w:szCs w:val="28"/>
                <w:lang w:val="en-GB"/>
              </w:rPr>
              <w:t>Such a radically inclusive vision has the power to overturn all human assumptions of privilege and entitlement. Under the influence of the Spirit, the Church is empowered to be a new kind of open community. As Paul will declare, ‘in Christ, there is no such thing as Jew and Greek, slave and freeman, male and female.’ Traditional hierarchies are challenged, and disparate, diverse people are drawn together and given courage to witness to</w:t>
            </w:r>
          </w:p>
          <w:p w14:paraId="4573962F" w14:textId="77777777" w:rsidR="004630B1" w:rsidRPr="004630B1" w:rsidRDefault="004630B1" w:rsidP="004630B1">
            <w:pPr>
              <w:rPr>
                <w:rFonts w:ascii="Comic Sans MS" w:hAnsi="Comic Sans MS"/>
                <w:sz w:val="28"/>
                <w:szCs w:val="28"/>
                <w:lang w:val="en-GB"/>
              </w:rPr>
            </w:pPr>
            <w:r w:rsidRPr="004630B1">
              <w:rPr>
                <w:rFonts w:ascii="Comic Sans MS" w:hAnsi="Comic Sans MS"/>
                <w:sz w:val="28"/>
                <w:szCs w:val="28"/>
                <w:lang w:val="en-GB"/>
              </w:rPr>
              <w:t>the gospel.</w:t>
            </w:r>
          </w:p>
          <w:p w14:paraId="7E5552A7" w14:textId="77777777" w:rsidR="004630B1" w:rsidRPr="004630B1" w:rsidRDefault="004630B1" w:rsidP="004630B1">
            <w:pPr>
              <w:rPr>
                <w:rFonts w:ascii="Comic Sans MS" w:hAnsi="Comic Sans MS"/>
                <w:sz w:val="28"/>
                <w:szCs w:val="28"/>
                <w:lang w:val="en-GB"/>
              </w:rPr>
            </w:pPr>
          </w:p>
          <w:p w14:paraId="2A50C436" w14:textId="77777777" w:rsidR="004630B1" w:rsidRPr="004630B1" w:rsidRDefault="004630B1" w:rsidP="004630B1">
            <w:pPr>
              <w:rPr>
                <w:rFonts w:ascii="Comic Sans MS" w:hAnsi="Comic Sans MS"/>
                <w:sz w:val="28"/>
                <w:szCs w:val="28"/>
                <w:lang w:val="en-GB"/>
              </w:rPr>
            </w:pPr>
            <w:r w:rsidRPr="004630B1">
              <w:rPr>
                <w:rFonts w:ascii="Comic Sans MS" w:hAnsi="Comic Sans MS"/>
                <w:sz w:val="28"/>
                <w:szCs w:val="28"/>
                <w:lang w:val="en-GB"/>
              </w:rPr>
              <w:t>But there’s more. Those who speak reach across further boundaries – of geography and language. The crowds come from near and far! A few are dismissive, but for those who truly listen, that little word ‘all’ appears again: they ‘ALL’ hear tell of the great things that God has done, and they are ‘ALL’ amazed. Now, the unpronounceable list that Luke provides of the different nationalities present in the crowd is probably not entirely exhaustive! But the point is this: as the Holy Spirit comes like a wind ‘from heaven,’ so those who receive the message come from every nation ‘under heaven’. We might well imagine how, as Jesus promised, the gospel will spread to the ends of the earth when all these visitors return home from Jerusalem, telling of their experiences.</w:t>
            </w:r>
          </w:p>
          <w:p w14:paraId="778402B0" w14:textId="77777777" w:rsidR="004630B1" w:rsidRPr="004630B1" w:rsidRDefault="004630B1" w:rsidP="004630B1">
            <w:pPr>
              <w:rPr>
                <w:rFonts w:ascii="Comic Sans MS" w:hAnsi="Comic Sans MS"/>
                <w:sz w:val="28"/>
                <w:szCs w:val="28"/>
                <w:lang w:val="en-GB"/>
              </w:rPr>
            </w:pPr>
          </w:p>
          <w:p w14:paraId="1E68072F" w14:textId="77777777" w:rsidR="004630B1" w:rsidRPr="004630B1" w:rsidRDefault="004630B1" w:rsidP="004630B1">
            <w:pPr>
              <w:rPr>
                <w:rFonts w:ascii="Comic Sans MS" w:hAnsi="Comic Sans MS"/>
                <w:sz w:val="28"/>
                <w:szCs w:val="28"/>
                <w:lang w:val="en-GB"/>
              </w:rPr>
            </w:pPr>
            <w:r w:rsidRPr="004630B1">
              <w:rPr>
                <w:rFonts w:ascii="Comic Sans MS" w:hAnsi="Comic Sans MS"/>
                <w:sz w:val="28"/>
                <w:szCs w:val="28"/>
                <w:lang w:val="en-GB"/>
              </w:rPr>
              <w:t xml:space="preserve">So: what can this mean for us? Our scripture today affirms not that human beings </w:t>
            </w:r>
            <w:proofErr w:type="gramStart"/>
            <w:r w:rsidRPr="004630B1">
              <w:rPr>
                <w:rFonts w:ascii="Comic Sans MS" w:hAnsi="Comic Sans MS"/>
                <w:sz w:val="28"/>
                <w:szCs w:val="28"/>
                <w:lang w:val="en-GB"/>
              </w:rPr>
              <w:t>have to</w:t>
            </w:r>
            <w:proofErr w:type="gramEnd"/>
            <w:r w:rsidRPr="004630B1">
              <w:rPr>
                <w:rFonts w:ascii="Comic Sans MS" w:hAnsi="Comic Sans MS"/>
                <w:sz w:val="28"/>
                <w:szCs w:val="28"/>
                <w:lang w:val="en-GB"/>
              </w:rPr>
              <w:t xml:space="preserve"> invest in the divine plan, but rather that God has invested in human beings! God promises to empower each one here this morning, and to </w:t>
            </w:r>
            <w:r w:rsidRPr="004630B1">
              <w:rPr>
                <w:rFonts w:ascii="Comic Sans MS" w:hAnsi="Comic Sans MS"/>
                <w:sz w:val="28"/>
                <w:szCs w:val="28"/>
                <w:lang w:val="en-GB"/>
              </w:rPr>
              <w:lastRenderedPageBreak/>
              <w:t xml:space="preserve">empower this church, </w:t>
            </w:r>
            <w:proofErr w:type="gramStart"/>
            <w:r w:rsidRPr="004630B1">
              <w:rPr>
                <w:rFonts w:ascii="Comic Sans MS" w:hAnsi="Comic Sans MS"/>
                <w:sz w:val="28"/>
                <w:szCs w:val="28"/>
                <w:lang w:val="en-GB"/>
              </w:rPr>
              <w:t>gathered together</w:t>
            </w:r>
            <w:proofErr w:type="gramEnd"/>
            <w:r w:rsidRPr="004630B1">
              <w:rPr>
                <w:rFonts w:ascii="Comic Sans MS" w:hAnsi="Comic Sans MS"/>
                <w:sz w:val="28"/>
                <w:szCs w:val="28"/>
                <w:lang w:val="en-GB"/>
              </w:rPr>
              <w:t xml:space="preserve"> in this one place. We are included! The Holy Spirit doesn’t speak solely through the church’s leaders, or through those who have attended the most Bible studies. The story of Pentecost reminds us that God speaks and acts powerfully through the likes of you and me, in any place, at any moment, and even when we’re least expecting it.</w:t>
            </w:r>
          </w:p>
          <w:p w14:paraId="17E8699F" w14:textId="77777777" w:rsidR="004630B1" w:rsidRPr="004630B1" w:rsidRDefault="004630B1" w:rsidP="004630B1">
            <w:pPr>
              <w:rPr>
                <w:rFonts w:ascii="Comic Sans MS" w:hAnsi="Comic Sans MS"/>
                <w:sz w:val="28"/>
                <w:szCs w:val="28"/>
                <w:lang w:val="en-GB"/>
              </w:rPr>
            </w:pPr>
          </w:p>
          <w:p w14:paraId="2389083E" w14:textId="4A28C08B" w:rsidR="00C2469C" w:rsidRPr="004630B1" w:rsidRDefault="004630B1" w:rsidP="004630B1">
            <w:pPr>
              <w:rPr>
                <w:rFonts w:ascii="Comic Sans MS" w:hAnsi="Comic Sans MS"/>
                <w:sz w:val="28"/>
                <w:szCs w:val="28"/>
                <w:lang w:val="en-GB"/>
              </w:rPr>
            </w:pPr>
            <w:r w:rsidRPr="004630B1">
              <w:rPr>
                <w:rFonts w:ascii="Comic Sans MS" w:hAnsi="Comic Sans MS"/>
                <w:sz w:val="28"/>
                <w:szCs w:val="28"/>
                <w:lang w:val="en-GB"/>
              </w:rPr>
              <w:t>Equally, we are all challenged to become careful, and not dismissive, listeners. How attentively do we heed the voice of the Holy Spirit speaking through others from every nook and cranny of the church community? As we listen more readily, perhaps we also shall be caught up into the miracle like the crowd at the first Pentecost, and ALL be amazed and transformed as we hear of the great things that God has done.</w:t>
            </w:r>
          </w:p>
          <w:p w14:paraId="4348311D" w14:textId="77777777" w:rsidR="00C2469C" w:rsidRPr="00C2469C" w:rsidRDefault="00C2469C" w:rsidP="00A860BB">
            <w:pPr>
              <w:rPr>
                <w:rFonts w:ascii="Comic Sans MS" w:hAnsi="Comic Sans MS"/>
                <w:b/>
                <w:bCs/>
                <w:sz w:val="28"/>
                <w:szCs w:val="28"/>
                <w:lang w:val="en-GB"/>
              </w:rPr>
            </w:pPr>
          </w:p>
          <w:p w14:paraId="3C8848C8" w14:textId="77777777" w:rsidR="00C2469C" w:rsidRPr="00C2469C" w:rsidRDefault="00C2469C" w:rsidP="00A860BB">
            <w:pPr>
              <w:rPr>
                <w:rFonts w:ascii="Comic Sans MS" w:hAnsi="Comic Sans MS"/>
                <w:b/>
                <w:bCs/>
                <w:sz w:val="28"/>
                <w:szCs w:val="28"/>
                <w:lang w:val="en-GB"/>
              </w:rPr>
            </w:pPr>
          </w:p>
          <w:p w14:paraId="725CCBDF" w14:textId="2C75C160" w:rsidR="00255688" w:rsidRDefault="00255688" w:rsidP="00A860BB">
            <w:pPr>
              <w:rPr>
                <w:rFonts w:ascii="Comic Sans MS" w:hAnsi="Comic Sans MS"/>
                <w:b/>
                <w:bCs/>
                <w:sz w:val="40"/>
                <w:szCs w:val="40"/>
                <w:lang w:val="en-GB"/>
              </w:rPr>
            </w:pPr>
            <w:r>
              <w:rPr>
                <w:rFonts w:ascii="Comic Sans MS" w:hAnsi="Comic Sans MS"/>
                <w:b/>
                <w:bCs/>
                <w:sz w:val="40"/>
                <w:szCs w:val="40"/>
                <w:lang w:val="en-GB"/>
              </w:rPr>
              <w:t>Notes:</w:t>
            </w:r>
          </w:p>
          <w:p w14:paraId="0857A5B8" w14:textId="77777777" w:rsidR="00255688" w:rsidRDefault="00255688" w:rsidP="00A860BB">
            <w:pPr>
              <w:rPr>
                <w:rFonts w:ascii="Comic Sans MS" w:hAnsi="Comic Sans MS"/>
                <w:b/>
                <w:bCs/>
                <w:sz w:val="28"/>
                <w:szCs w:val="28"/>
                <w:lang w:val="en-GB"/>
              </w:rPr>
            </w:pPr>
          </w:p>
          <w:p w14:paraId="4DFFAAA3" w14:textId="77777777" w:rsidR="00255688" w:rsidRDefault="00255688" w:rsidP="00A860BB">
            <w:pPr>
              <w:rPr>
                <w:rFonts w:ascii="Comic Sans MS" w:hAnsi="Comic Sans MS"/>
                <w:b/>
                <w:bCs/>
                <w:sz w:val="28"/>
                <w:szCs w:val="28"/>
                <w:lang w:val="en-GB"/>
              </w:rPr>
            </w:pPr>
          </w:p>
          <w:p w14:paraId="52EC8092" w14:textId="77777777" w:rsidR="00255688" w:rsidRDefault="00255688" w:rsidP="00A860BB">
            <w:pPr>
              <w:rPr>
                <w:rFonts w:ascii="Comic Sans MS" w:hAnsi="Comic Sans MS"/>
                <w:b/>
                <w:bCs/>
                <w:sz w:val="28"/>
                <w:szCs w:val="28"/>
                <w:lang w:val="en-GB"/>
              </w:rPr>
            </w:pPr>
          </w:p>
          <w:p w14:paraId="164316D2" w14:textId="0940AB2E" w:rsidR="00255688" w:rsidRPr="00255688" w:rsidRDefault="00255688" w:rsidP="00A860BB">
            <w:pPr>
              <w:rPr>
                <w:rFonts w:ascii="Comic Sans MS" w:hAnsi="Comic Sans MS"/>
                <w:b/>
                <w:bCs/>
                <w:sz w:val="28"/>
                <w:szCs w:val="28"/>
                <w:lang w:val="en-GB"/>
              </w:rPr>
            </w:pPr>
          </w:p>
        </w:tc>
      </w:tr>
    </w:tbl>
    <w:p w14:paraId="7BF4426E" w14:textId="77777777" w:rsidR="004B123B" w:rsidRPr="006A55F1" w:rsidRDefault="004B123B" w:rsidP="00C644E7">
      <w:pPr>
        <w:rPr>
          <w:lang w:val="en-GB"/>
        </w:rPr>
      </w:pPr>
    </w:p>
    <w:sectPr w:rsidR="004B123B" w:rsidRPr="006A55F1" w:rsidSect="00141C9A">
      <w:pgSz w:w="11906" w:h="16838" w:code="9"/>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1164E" w14:textId="77777777" w:rsidR="00092870" w:rsidRDefault="00092870" w:rsidP="00DC5D31">
      <w:r>
        <w:separator/>
      </w:r>
    </w:p>
  </w:endnote>
  <w:endnote w:type="continuationSeparator" w:id="0">
    <w:p w14:paraId="07491C12" w14:textId="77777777" w:rsidR="00092870" w:rsidRDefault="00092870"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6C232" w14:textId="77777777" w:rsidR="00092870" w:rsidRDefault="00092870" w:rsidP="00DC5D31">
      <w:r>
        <w:separator/>
      </w:r>
    </w:p>
  </w:footnote>
  <w:footnote w:type="continuationSeparator" w:id="0">
    <w:p w14:paraId="1E2EB0E9" w14:textId="77777777" w:rsidR="00092870" w:rsidRDefault="00092870" w:rsidP="00DC5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144284"/>
    <w:multiLevelType w:val="hybridMultilevel"/>
    <w:tmpl w:val="2DD0D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9A4FD4"/>
    <w:multiLevelType w:val="hybridMultilevel"/>
    <w:tmpl w:val="9F40F2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E8954B2"/>
    <w:multiLevelType w:val="hybridMultilevel"/>
    <w:tmpl w:val="0DB2D5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F249BC"/>
    <w:multiLevelType w:val="hybridMultilevel"/>
    <w:tmpl w:val="E5EC40CC"/>
    <w:lvl w:ilvl="0" w:tplc="EF068392">
      <w:start w:val="3"/>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54E17FD"/>
    <w:multiLevelType w:val="hybridMultilevel"/>
    <w:tmpl w:val="CFCE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567272"/>
    <w:multiLevelType w:val="hybridMultilevel"/>
    <w:tmpl w:val="AF98F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3A1133"/>
    <w:multiLevelType w:val="hybridMultilevel"/>
    <w:tmpl w:val="16B0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5D4E40"/>
    <w:multiLevelType w:val="hybridMultilevel"/>
    <w:tmpl w:val="5366F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B066C5"/>
    <w:multiLevelType w:val="hybridMultilevel"/>
    <w:tmpl w:val="9E92B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630D48"/>
    <w:multiLevelType w:val="hybridMultilevel"/>
    <w:tmpl w:val="DAD6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BB1D0B"/>
    <w:multiLevelType w:val="hybridMultilevel"/>
    <w:tmpl w:val="C2C23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0639D9"/>
    <w:multiLevelType w:val="hybridMultilevel"/>
    <w:tmpl w:val="D62C0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EA5D87"/>
    <w:multiLevelType w:val="hybridMultilevel"/>
    <w:tmpl w:val="8FC62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4822D3"/>
    <w:multiLevelType w:val="hybridMultilevel"/>
    <w:tmpl w:val="6D34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F501DFD"/>
    <w:multiLevelType w:val="hybridMultilevel"/>
    <w:tmpl w:val="9046396C"/>
    <w:lvl w:ilvl="0" w:tplc="ED48A5DC">
      <w:start w:val="3"/>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67522418">
    <w:abstractNumId w:val="14"/>
  </w:num>
  <w:num w:numId="2" w16cid:durableId="1627466805">
    <w:abstractNumId w:val="0"/>
  </w:num>
  <w:num w:numId="3" w16cid:durableId="1028027063">
    <w:abstractNumId w:val="23"/>
  </w:num>
  <w:num w:numId="4" w16cid:durableId="1437629035">
    <w:abstractNumId w:val="16"/>
  </w:num>
  <w:num w:numId="5" w16cid:durableId="1929923652">
    <w:abstractNumId w:val="29"/>
  </w:num>
  <w:num w:numId="6" w16cid:durableId="1221210090">
    <w:abstractNumId w:val="31"/>
  </w:num>
  <w:num w:numId="7" w16cid:durableId="1500651835">
    <w:abstractNumId w:val="1"/>
  </w:num>
  <w:num w:numId="8" w16cid:durableId="1247806867">
    <w:abstractNumId w:val="2"/>
  </w:num>
  <w:num w:numId="9" w16cid:durableId="2133480163">
    <w:abstractNumId w:val="3"/>
  </w:num>
  <w:num w:numId="10" w16cid:durableId="651058493">
    <w:abstractNumId w:val="4"/>
  </w:num>
  <w:num w:numId="11" w16cid:durableId="1408265733">
    <w:abstractNumId w:val="9"/>
  </w:num>
  <w:num w:numId="12" w16cid:durableId="2088190951">
    <w:abstractNumId w:val="5"/>
  </w:num>
  <w:num w:numId="13" w16cid:durableId="1204714113">
    <w:abstractNumId w:val="6"/>
  </w:num>
  <w:num w:numId="14" w16cid:durableId="598567929">
    <w:abstractNumId w:val="7"/>
  </w:num>
  <w:num w:numId="15" w16cid:durableId="1895893180">
    <w:abstractNumId w:val="8"/>
  </w:num>
  <w:num w:numId="16" w16cid:durableId="2131824251">
    <w:abstractNumId w:val="10"/>
  </w:num>
  <w:num w:numId="17" w16cid:durableId="839933419">
    <w:abstractNumId w:val="22"/>
  </w:num>
  <w:num w:numId="18" w16cid:durableId="383257391">
    <w:abstractNumId w:val="18"/>
  </w:num>
  <w:num w:numId="19" w16cid:durableId="1649362412">
    <w:abstractNumId w:val="21"/>
  </w:num>
  <w:num w:numId="20" w16cid:durableId="262618190">
    <w:abstractNumId w:val="20"/>
  </w:num>
  <w:num w:numId="21" w16cid:durableId="200678521">
    <w:abstractNumId w:val="30"/>
  </w:num>
  <w:num w:numId="22" w16cid:durableId="442698805">
    <w:abstractNumId w:val="15"/>
  </w:num>
  <w:num w:numId="23" w16cid:durableId="1913612797">
    <w:abstractNumId w:val="27"/>
  </w:num>
  <w:num w:numId="24" w16cid:durableId="1846438165">
    <w:abstractNumId w:val="11"/>
  </w:num>
  <w:num w:numId="25" w16cid:durableId="1302463773">
    <w:abstractNumId w:val="28"/>
  </w:num>
  <w:num w:numId="26" w16cid:durableId="1519153167">
    <w:abstractNumId w:val="19"/>
  </w:num>
  <w:num w:numId="27" w16cid:durableId="756367375">
    <w:abstractNumId w:val="24"/>
  </w:num>
  <w:num w:numId="28" w16cid:durableId="1574050669">
    <w:abstractNumId w:val="26"/>
  </w:num>
  <w:num w:numId="29" w16cid:durableId="699477241">
    <w:abstractNumId w:val="17"/>
  </w:num>
  <w:num w:numId="30" w16cid:durableId="768156343">
    <w:abstractNumId w:val="13"/>
  </w:num>
  <w:num w:numId="31" w16cid:durableId="971058702">
    <w:abstractNumId w:val="12"/>
  </w:num>
  <w:num w:numId="32" w16cid:durableId="76526665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0NLEwtDA0sTA1NrJQ0lEKTi0uzszPAykwNqwFANKeU9ktAAAA"/>
  </w:docVars>
  <w:rsids>
    <w:rsidRoot w:val="00F24870"/>
    <w:rsid w:val="000018C5"/>
    <w:rsid w:val="00003DAD"/>
    <w:rsid w:val="000066F9"/>
    <w:rsid w:val="000113E4"/>
    <w:rsid w:val="000115A2"/>
    <w:rsid w:val="00015EC1"/>
    <w:rsid w:val="00016827"/>
    <w:rsid w:val="00017939"/>
    <w:rsid w:val="00025E7C"/>
    <w:rsid w:val="0003051B"/>
    <w:rsid w:val="00030F33"/>
    <w:rsid w:val="00032177"/>
    <w:rsid w:val="0003221E"/>
    <w:rsid w:val="00036F79"/>
    <w:rsid w:val="000417FC"/>
    <w:rsid w:val="0004320A"/>
    <w:rsid w:val="0004331B"/>
    <w:rsid w:val="00045411"/>
    <w:rsid w:val="000454EF"/>
    <w:rsid w:val="00045CC9"/>
    <w:rsid w:val="00046032"/>
    <w:rsid w:val="0004794B"/>
    <w:rsid w:val="00047BBB"/>
    <w:rsid w:val="0005544C"/>
    <w:rsid w:val="00057F57"/>
    <w:rsid w:val="000624B9"/>
    <w:rsid w:val="000650D2"/>
    <w:rsid w:val="00065653"/>
    <w:rsid w:val="000717B2"/>
    <w:rsid w:val="00072B45"/>
    <w:rsid w:val="0007486D"/>
    <w:rsid w:val="00074FBA"/>
    <w:rsid w:val="000750AE"/>
    <w:rsid w:val="000756EB"/>
    <w:rsid w:val="00075C04"/>
    <w:rsid w:val="00075C0B"/>
    <w:rsid w:val="000769BA"/>
    <w:rsid w:val="00077111"/>
    <w:rsid w:val="000773A8"/>
    <w:rsid w:val="00077560"/>
    <w:rsid w:val="0008332F"/>
    <w:rsid w:val="0009280A"/>
    <w:rsid w:val="00092870"/>
    <w:rsid w:val="00095146"/>
    <w:rsid w:val="000957CA"/>
    <w:rsid w:val="0009691B"/>
    <w:rsid w:val="00097C45"/>
    <w:rsid w:val="000A3550"/>
    <w:rsid w:val="000A723B"/>
    <w:rsid w:val="000B1B66"/>
    <w:rsid w:val="000B29B1"/>
    <w:rsid w:val="000B3283"/>
    <w:rsid w:val="000B3E71"/>
    <w:rsid w:val="000B4190"/>
    <w:rsid w:val="000B4BB8"/>
    <w:rsid w:val="000B620A"/>
    <w:rsid w:val="000C053B"/>
    <w:rsid w:val="000C222F"/>
    <w:rsid w:val="000C2591"/>
    <w:rsid w:val="000D24C8"/>
    <w:rsid w:val="000E04C9"/>
    <w:rsid w:val="000E0C50"/>
    <w:rsid w:val="000E351D"/>
    <w:rsid w:val="000E596A"/>
    <w:rsid w:val="000E7FA9"/>
    <w:rsid w:val="000F187E"/>
    <w:rsid w:val="000F1D3A"/>
    <w:rsid w:val="000F23C5"/>
    <w:rsid w:val="000F3EFA"/>
    <w:rsid w:val="000F425E"/>
    <w:rsid w:val="000F44BA"/>
    <w:rsid w:val="000F4585"/>
    <w:rsid w:val="000F5A5B"/>
    <w:rsid w:val="000F6D94"/>
    <w:rsid w:val="001046FD"/>
    <w:rsid w:val="001068EA"/>
    <w:rsid w:val="001101B9"/>
    <w:rsid w:val="001103FB"/>
    <w:rsid w:val="0011100F"/>
    <w:rsid w:val="001131C7"/>
    <w:rsid w:val="001138BC"/>
    <w:rsid w:val="001154B5"/>
    <w:rsid w:val="00115B37"/>
    <w:rsid w:val="00117939"/>
    <w:rsid w:val="00117E85"/>
    <w:rsid w:val="001241C5"/>
    <w:rsid w:val="001255C6"/>
    <w:rsid w:val="00125CA3"/>
    <w:rsid w:val="00127E0D"/>
    <w:rsid w:val="00132392"/>
    <w:rsid w:val="001340C3"/>
    <w:rsid w:val="00137C76"/>
    <w:rsid w:val="00137CF3"/>
    <w:rsid w:val="0014145E"/>
    <w:rsid w:val="0014192F"/>
    <w:rsid w:val="00141C9A"/>
    <w:rsid w:val="00143857"/>
    <w:rsid w:val="00144A29"/>
    <w:rsid w:val="00145175"/>
    <w:rsid w:val="001453BD"/>
    <w:rsid w:val="00146FAC"/>
    <w:rsid w:val="001479F4"/>
    <w:rsid w:val="00147F5F"/>
    <w:rsid w:val="00150343"/>
    <w:rsid w:val="001505C6"/>
    <w:rsid w:val="00152107"/>
    <w:rsid w:val="0015238E"/>
    <w:rsid w:val="00155BC5"/>
    <w:rsid w:val="00157DAE"/>
    <w:rsid w:val="00161D78"/>
    <w:rsid w:val="00162799"/>
    <w:rsid w:val="00165E19"/>
    <w:rsid w:val="00173DC5"/>
    <w:rsid w:val="00173F98"/>
    <w:rsid w:val="00175D98"/>
    <w:rsid w:val="00175EAF"/>
    <w:rsid w:val="0018155D"/>
    <w:rsid w:val="001829A5"/>
    <w:rsid w:val="00185E8B"/>
    <w:rsid w:val="00190939"/>
    <w:rsid w:val="001928C5"/>
    <w:rsid w:val="00192B78"/>
    <w:rsid w:val="00193C0F"/>
    <w:rsid w:val="0019662A"/>
    <w:rsid w:val="00196D87"/>
    <w:rsid w:val="00197A45"/>
    <w:rsid w:val="001A4436"/>
    <w:rsid w:val="001A7C64"/>
    <w:rsid w:val="001B0C92"/>
    <w:rsid w:val="001B13D9"/>
    <w:rsid w:val="001B25CC"/>
    <w:rsid w:val="001B25E0"/>
    <w:rsid w:val="001B35D6"/>
    <w:rsid w:val="001B413C"/>
    <w:rsid w:val="001B4FBE"/>
    <w:rsid w:val="001C5890"/>
    <w:rsid w:val="001C738C"/>
    <w:rsid w:val="001D2E48"/>
    <w:rsid w:val="001D3107"/>
    <w:rsid w:val="001D4CF3"/>
    <w:rsid w:val="001D51CF"/>
    <w:rsid w:val="001D6868"/>
    <w:rsid w:val="001D6F9A"/>
    <w:rsid w:val="001E09E9"/>
    <w:rsid w:val="001E2930"/>
    <w:rsid w:val="001E40A2"/>
    <w:rsid w:val="001E48D4"/>
    <w:rsid w:val="002009BA"/>
    <w:rsid w:val="00202227"/>
    <w:rsid w:val="00204FAB"/>
    <w:rsid w:val="002104ED"/>
    <w:rsid w:val="00212A9F"/>
    <w:rsid w:val="002131ED"/>
    <w:rsid w:val="002147AD"/>
    <w:rsid w:val="00215A74"/>
    <w:rsid w:val="00215C40"/>
    <w:rsid w:val="00216176"/>
    <w:rsid w:val="002233DC"/>
    <w:rsid w:val="00225992"/>
    <w:rsid w:val="00225A76"/>
    <w:rsid w:val="00226C0B"/>
    <w:rsid w:val="002326AF"/>
    <w:rsid w:val="0023675D"/>
    <w:rsid w:val="00240E15"/>
    <w:rsid w:val="002410DB"/>
    <w:rsid w:val="00241B68"/>
    <w:rsid w:val="00243CE9"/>
    <w:rsid w:val="00245AA2"/>
    <w:rsid w:val="00251E57"/>
    <w:rsid w:val="00253A9F"/>
    <w:rsid w:val="002547AA"/>
    <w:rsid w:val="002551DA"/>
    <w:rsid w:val="00255688"/>
    <w:rsid w:val="002627C4"/>
    <w:rsid w:val="00264B91"/>
    <w:rsid w:val="00266CCE"/>
    <w:rsid w:val="002671C5"/>
    <w:rsid w:val="002672DF"/>
    <w:rsid w:val="002679DE"/>
    <w:rsid w:val="00267DBB"/>
    <w:rsid w:val="00267ED9"/>
    <w:rsid w:val="002705B7"/>
    <w:rsid w:val="00274388"/>
    <w:rsid w:val="0027495D"/>
    <w:rsid w:val="00280B93"/>
    <w:rsid w:val="00281600"/>
    <w:rsid w:val="00281B79"/>
    <w:rsid w:val="002860BF"/>
    <w:rsid w:val="00287AF9"/>
    <w:rsid w:val="00290613"/>
    <w:rsid w:val="00294D27"/>
    <w:rsid w:val="002965D4"/>
    <w:rsid w:val="002A40C9"/>
    <w:rsid w:val="002A464A"/>
    <w:rsid w:val="002A6BC3"/>
    <w:rsid w:val="002B091A"/>
    <w:rsid w:val="002B376B"/>
    <w:rsid w:val="002B3AB8"/>
    <w:rsid w:val="002B50F5"/>
    <w:rsid w:val="002B5FBD"/>
    <w:rsid w:val="002B6CFB"/>
    <w:rsid w:val="002C0FD6"/>
    <w:rsid w:val="002C5714"/>
    <w:rsid w:val="002C62BE"/>
    <w:rsid w:val="002C6D0C"/>
    <w:rsid w:val="002D03A2"/>
    <w:rsid w:val="002D2EB2"/>
    <w:rsid w:val="002D4360"/>
    <w:rsid w:val="002D485A"/>
    <w:rsid w:val="002D48B6"/>
    <w:rsid w:val="002D4AB1"/>
    <w:rsid w:val="002D6141"/>
    <w:rsid w:val="002D6520"/>
    <w:rsid w:val="002D6821"/>
    <w:rsid w:val="002D75DC"/>
    <w:rsid w:val="002D7B6A"/>
    <w:rsid w:val="002E11C0"/>
    <w:rsid w:val="002E1213"/>
    <w:rsid w:val="002E271D"/>
    <w:rsid w:val="002E48AF"/>
    <w:rsid w:val="002E4C3B"/>
    <w:rsid w:val="002F1EAE"/>
    <w:rsid w:val="002F2F8E"/>
    <w:rsid w:val="002F45A5"/>
    <w:rsid w:val="002F5A28"/>
    <w:rsid w:val="003019E2"/>
    <w:rsid w:val="00303020"/>
    <w:rsid w:val="00310628"/>
    <w:rsid w:val="00310CA0"/>
    <w:rsid w:val="003123FC"/>
    <w:rsid w:val="0031399E"/>
    <w:rsid w:val="00315C6E"/>
    <w:rsid w:val="00316B91"/>
    <w:rsid w:val="00317C0E"/>
    <w:rsid w:val="00317DBD"/>
    <w:rsid w:val="00322C22"/>
    <w:rsid w:val="00326A54"/>
    <w:rsid w:val="00330C65"/>
    <w:rsid w:val="00331475"/>
    <w:rsid w:val="00331DF4"/>
    <w:rsid w:val="00331E38"/>
    <w:rsid w:val="00333781"/>
    <w:rsid w:val="00333BD5"/>
    <w:rsid w:val="00336C39"/>
    <w:rsid w:val="00337FC6"/>
    <w:rsid w:val="00340BB6"/>
    <w:rsid w:val="00340D03"/>
    <w:rsid w:val="003419BB"/>
    <w:rsid w:val="00341F2B"/>
    <w:rsid w:val="00342571"/>
    <w:rsid w:val="00343E03"/>
    <w:rsid w:val="0034429A"/>
    <w:rsid w:val="00344D1D"/>
    <w:rsid w:val="00345392"/>
    <w:rsid w:val="0035086D"/>
    <w:rsid w:val="00350F8D"/>
    <w:rsid w:val="00352B9B"/>
    <w:rsid w:val="003533B6"/>
    <w:rsid w:val="00354439"/>
    <w:rsid w:val="0035662A"/>
    <w:rsid w:val="00356A11"/>
    <w:rsid w:val="003574FE"/>
    <w:rsid w:val="00357AC4"/>
    <w:rsid w:val="003600AD"/>
    <w:rsid w:val="00362E7F"/>
    <w:rsid w:val="00364B2C"/>
    <w:rsid w:val="00365716"/>
    <w:rsid w:val="00366954"/>
    <w:rsid w:val="00371E2D"/>
    <w:rsid w:val="00372ED9"/>
    <w:rsid w:val="00372FA2"/>
    <w:rsid w:val="00375DA8"/>
    <w:rsid w:val="00376700"/>
    <w:rsid w:val="00376E05"/>
    <w:rsid w:val="00382A82"/>
    <w:rsid w:val="00383E3A"/>
    <w:rsid w:val="00387B73"/>
    <w:rsid w:val="00390733"/>
    <w:rsid w:val="003942DC"/>
    <w:rsid w:val="003953E3"/>
    <w:rsid w:val="0039543B"/>
    <w:rsid w:val="00396320"/>
    <w:rsid w:val="00396A08"/>
    <w:rsid w:val="003A0154"/>
    <w:rsid w:val="003A1D68"/>
    <w:rsid w:val="003A2F4E"/>
    <w:rsid w:val="003A38BB"/>
    <w:rsid w:val="003A420A"/>
    <w:rsid w:val="003A4CB6"/>
    <w:rsid w:val="003A5AD5"/>
    <w:rsid w:val="003B0823"/>
    <w:rsid w:val="003B0A38"/>
    <w:rsid w:val="003B0B53"/>
    <w:rsid w:val="003B44FB"/>
    <w:rsid w:val="003B58AD"/>
    <w:rsid w:val="003B7552"/>
    <w:rsid w:val="003B7592"/>
    <w:rsid w:val="003C398E"/>
    <w:rsid w:val="003C4588"/>
    <w:rsid w:val="003C4B4B"/>
    <w:rsid w:val="003C4B55"/>
    <w:rsid w:val="003C5F41"/>
    <w:rsid w:val="003C602C"/>
    <w:rsid w:val="003C63E8"/>
    <w:rsid w:val="003C6F53"/>
    <w:rsid w:val="003D018D"/>
    <w:rsid w:val="003D129B"/>
    <w:rsid w:val="003D41C2"/>
    <w:rsid w:val="003D4488"/>
    <w:rsid w:val="003D505A"/>
    <w:rsid w:val="003D6432"/>
    <w:rsid w:val="003D7B62"/>
    <w:rsid w:val="003E032D"/>
    <w:rsid w:val="003E084A"/>
    <w:rsid w:val="003E10A5"/>
    <w:rsid w:val="003E1683"/>
    <w:rsid w:val="003E2899"/>
    <w:rsid w:val="003E3B5B"/>
    <w:rsid w:val="003E3E34"/>
    <w:rsid w:val="003E433D"/>
    <w:rsid w:val="003E49C7"/>
    <w:rsid w:val="003E5E26"/>
    <w:rsid w:val="003E5ECF"/>
    <w:rsid w:val="003E6718"/>
    <w:rsid w:val="003E685C"/>
    <w:rsid w:val="003F323D"/>
    <w:rsid w:val="003F428E"/>
    <w:rsid w:val="003F4D3F"/>
    <w:rsid w:val="003F4E18"/>
    <w:rsid w:val="003F6256"/>
    <w:rsid w:val="003F62A0"/>
    <w:rsid w:val="003F741C"/>
    <w:rsid w:val="00400416"/>
    <w:rsid w:val="004038CE"/>
    <w:rsid w:val="00405F65"/>
    <w:rsid w:val="0040605F"/>
    <w:rsid w:val="004106B8"/>
    <w:rsid w:val="00411246"/>
    <w:rsid w:val="00412F8E"/>
    <w:rsid w:val="00413019"/>
    <w:rsid w:val="0041468B"/>
    <w:rsid w:val="00414A0D"/>
    <w:rsid w:val="00415025"/>
    <w:rsid w:val="00415899"/>
    <w:rsid w:val="004201F4"/>
    <w:rsid w:val="0042430C"/>
    <w:rsid w:val="00425288"/>
    <w:rsid w:val="00430BCC"/>
    <w:rsid w:val="00433B1D"/>
    <w:rsid w:val="00437A7D"/>
    <w:rsid w:val="004402ED"/>
    <w:rsid w:val="00442D8C"/>
    <w:rsid w:val="00443289"/>
    <w:rsid w:val="0045072B"/>
    <w:rsid w:val="00451F8D"/>
    <w:rsid w:val="00452142"/>
    <w:rsid w:val="0045324E"/>
    <w:rsid w:val="004613F7"/>
    <w:rsid w:val="004618D3"/>
    <w:rsid w:val="00462386"/>
    <w:rsid w:val="004630B1"/>
    <w:rsid w:val="00464407"/>
    <w:rsid w:val="00465229"/>
    <w:rsid w:val="004655E0"/>
    <w:rsid w:val="00466E57"/>
    <w:rsid w:val="0047110B"/>
    <w:rsid w:val="004731E9"/>
    <w:rsid w:val="00476966"/>
    <w:rsid w:val="00481048"/>
    <w:rsid w:val="00481C4A"/>
    <w:rsid w:val="00483055"/>
    <w:rsid w:val="00483667"/>
    <w:rsid w:val="004839FF"/>
    <w:rsid w:val="00483ED9"/>
    <w:rsid w:val="004840D9"/>
    <w:rsid w:val="004902E0"/>
    <w:rsid w:val="00490AE4"/>
    <w:rsid w:val="004910B4"/>
    <w:rsid w:val="004916A1"/>
    <w:rsid w:val="004920EF"/>
    <w:rsid w:val="0049321D"/>
    <w:rsid w:val="00493633"/>
    <w:rsid w:val="00493704"/>
    <w:rsid w:val="0049406D"/>
    <w:rsid w:val="00494218"/>
    <w:rsid w:val="00494D6B"/>
    <w:rsid w:val="00495BEF"/>
    <w:rsid w:val="00495F84"/>
    <w:rsid w:val="004A26F0"/>
    <w:rsid w:val="004A312A"/>
    <w:rsid w:val="004A338D"/>
    <w:rsid w:val="004A463C"/>
    <w:rsid w:val="004A5820"/>
    <w:rsid w:val="004B0743"/>
    <w:rsid w:val="004B123B"/>
    <w:rsid w:val="004B478D"/>
    <w:rsid w:val="004B692A"/>
    <w:rsid w:val="004B6985"/>
    <w:rsid w:val="004B7F48"/>
    <w:rsid w:val="004C0458"/>
    <w:rsid w:val="004C1690"/>
    <w:rsid w:val="004C1E3A"/>
    <w:rsid w:val="004C43C9"/>
    <w:rsid w:val="004C4B02"/>
    <w:rsid w:val="004C58AA"/>
    <w:rsid w:val="004C7F5F"/>
    <w:rsid w:val="004D0120"/>
    <w:rsid w:val="004D01F3"/>
    <w:rsid w:val="004D1017"/>
    <w:rsid w:val="004D3BA9"/>
    <w:rsid w:val="004D57D9"/>
    <w:rsid w:val="004D6C7B"/>
    <w:rsid w:val="004D7A70"/>
    <w:rsid w:val="004D7C4E"/>
    <w:rsid w:val="004E0CDF"/>
    <w:rsid w:val="004E2593"/>
    <w:rsid w:val="004E2B7B"/>
    <w:rsid w:val="004E462E"/>
    <w:rsid w:val="004E5447"/>
    <w:rsid w:val="004E7C15"/>
    <w:rsid w:val="004F1597"/>
    <w:rsid w:val="004F3174"/>
    <w:rsid w:val="004F468B"/>
    <w:rsid w:val="004F5CB3"/>
    <w:rsid w:val="004F6C14"/>
    <w:rsid w:val="0050308C"/>
    <w:rsid w:val="00503D9F"/>
    <w:rsid w:val="00507673"/>
    <w:rsid w:val="00507F28"/>
    <w:rsid w:val="005115CA"/>
    <w:rsid w:val="005120B5"/>
    <w:rsid w:val="00515C2B"/>
    <w:rsid w:val="005165FA"/>
    <w:rsid w:val="00517BBB"/>
    <w:rsid w:val="0052201C"/>
    <w:rsid w:val="00522DDF"/>
    <w:rsid w:val="00525EB0"/>
    <w:rsid w:val="00527480"/>
    <w:rsid w:val="00527596"/>
    <w:rsid w:val="0053014F"/>
    <w:rsid w:val="005308FB"/>
    <w:rsid w:val="00530AA2"/>
    <w:rsid w:val="00531AC3"/>
    <w:rsid w:val="00531C54"/>
    <w:rsid w:val="00532C7C"/>
    <w:rsid w:val="00533565"/>
    <w:rsid w:val="00536FDD"/>
    <w:rsid w:val="00541425"/>
    <w:rsid w:val="00541541"/>
    <w:rsid w:val="00543460"/>
    <w:rsid w:val="0054464D"/>
    <w:rsid w:val="00550F70"/>
    <w:rsid w:val="00551E08"/>
    <w:rsid w:val="00554408"/>
    <w:rsid w:val="00555509"/>
    <w:rsid w:val="00560176"/>
    <w:rsid w:val="005608E4"/>
    <w:rsid w:val="00560AB2"/>
    <w:rsid w:val="00561706"/>
    <w:rsid w:val="005618A8"/>
    <w:rsid w:val="005640E4"/>
    <w:rsid w:val="00565894"/>
    <w:rsid w:val="005660ED"/>
    <w:rsid w:val="00566B00"/>
    <w:rsid w:val="00571332"/>
    <w:rsid w:val="00571CD4"/>
    <w:rsid w:val="00574265"/>
    <w:rsid w:val="00574899"/>
    <w:rsid w:val="00574E1F"/>
    <w:rsid w:val="00575104"/>
    <w:rsid w:val="005755E1"/>
    <w:rsid w:val="00581616"/>
    <w:rsid w:val="00581B18"/>
    <w:rsid w:val="00590BB7"/>
    <w:rsid w:val="00591C3A"/>
    <w:rsid w:val="0059560C"/>
    <w:rsid w:val="005A21AE"/>
    <w:rsid w:val="005B0648"/>
    <w:rsid w:val="005B0657"/>
    <w:rsid w:val="005B14D3"/>
    <w:rsid w:val="005B1EFF"/>
    <w:rsid w:val="005B5BC1"/>
    <w:rsid w:val="005B6FDB"/>
    <w:rsid w:val="005B7206"/>
    <w:rsid w:val="005C0A1E"/>
    <w:rsid w:val="005C1E46"/>
    <w:rsid w:val="005D0C5D"/>
    <w:rsid w:val="005D1279"/>
    <w:rsid w:val="005D45CB"/>
    <w:rsid w:val="005D5238"/>
    <w:rsid w:val="005D5341"/>
    <w:rsid w:val="005E13E3"/>
    <w:rsid w:val="005E32F7"/>
    <w:rsid w:val="005E43D7"/>
    <w:rsid w:val="005F0222"/>
    <w:rsid w:val="005F197E"/>
    <w:rsid w:val="005F1AEA"/>
    <w:rsid w:val="005F2B5F"/>
    <w:rsid w:val="005F42E8"/>
    <w:rsid w:val="005F5C07"/>
    <w:rsid w:val="005F6807"/>
    <w:rsid w:val="005F70D0"/>
    <w:rsid w:val="006002C3"/>
    <w:rsid w:val="006011C8"/>
    <w:rsid w:val="0060203A"/>
    <w:rsid w:val="00606ADA"/>
    <w:rsid w:val="00607A46"/>
    <w:rsid w:val="00611357"/>
    <w:rsid w:val="00612F75"/>
    <w:rsid w:val="0061338A"/>
    <w:rsid w:val="006143B4"/>
    <w:rsid w:val="0061670A"/>
    <w:rsid w:val="00617450"/>
    <w:rsid w:val="00620730"/>
    <w:rsid w:val="00623DAA"/>
    <w:rsid w:val="00624EDC"/>
    <w:rsid w:val="00627A34"/>
    <w:rsid w:val="006301D7"/>
    <w:rsid w:val="006327F3"/>
    <w:rsid w:val="006331A5"/>
    <w:rsid w:val="00634F37"/>
    <w:rsid w:val="00637280"/>
    <w:rsid w:val="00637CAD"/>
    <w:rsid w:val="006400CB"/>
    <w:rsid w:val="0064045B"/>
    <w:rsid w:val="00640E68"/>
    <w:rsid w:val="00643332"/>
    <w:rsid w:val="00644EE6"/>
    <w:rsid w:val="006457B0"/>
    <w:rsid w:val="00651B73"/>
    <w:rsid w:val="00651BC7"/>
    <w:rsid w:val="006526C5"/>
    <w:rsid w:val="00653876"/>
    <w:rsid w:val="00654756"/>
    <w:rsid w:val="0065483E"/>
    <w:rsid w:val="00665F12"/>
    <w:rsid w:val="00666D82"/>
    <w:rsid w:val="00671134"/>
    <w:rsid w:val="00671C4C"/>
    <w:rsid w:val="00672815"/>
    <w:rsid w:val="006732BF"/>
    <w:rsid w:val="006746AC"/>
    <w:rsid w:val="00675C23"/>
    <w:rsid w:val="00676551"/>
    <w:rsid w:val="00677344"/>
    <w:rsid w:val="0068097A"/>
    <w:rsid w:val="00683192"/>
    <w:rsid w:val="0068385C"/>
    <w:rsid w:val="0068499B"/>
    <w:rsid w:val="00685200"/>
    <w:rsid w:val="00685333"/>
    <w:rsid w:val="00687579"/>
    <w:rsid w:val="006876A1"/>
    <w:rsid w:val="00690AB4"/>
    <w:rsid w:val="00695402"/>
    <w:rsid w:val="00695744"/>
    <w:rsid w:val="00697A49"/>
    <w:rsid w:val="006A06A9"/>
    <w:rsid w:val="006A1E33"/>
    <w:rsid w:val="006A2AF0"/>
    <w:rsid w:val="006A4166"/>
    <w:rsid w:val="006A55F1"/>
    <w:rsid w:val="006B36F7"/>
    <w:rsid w:val="006B4992"/>
    <w:rsid w:val="006C386A"/>
    <w:rsid w:val="006C6A77"/>
    <w:rsid w:val="006D077E"/>
    <w:rsid w:val="006D152C"/>
    <w:rsid w:val="006D59F2"/>
    <w:rsid w:val="006D5E1B"/>
    <w:rsid w:val="006D6975"/>
    <w:rsid w:val="006E1037"/>
    <w:rsid w:val="006E2036"/>
    <w:rsid w:val="006E2E71"/>
    <w:rsid w:val="006E3C43"/>
    <w:rsid w:val="006E6DDC"/>
    <w:rsid w:val="006E708E"/>
    <w:rsid w:val="006F03BD"/>
    <w:rsid w:val="006F1645"/>
    <w:rsid w:val="006F220A"/>
    <w:rsid w:val="006F25AA"/>
    <w:rsid w:val="006F681D"/>
    <w:rsid w:val="007019D0"/>
    <w:rsid w:val="00704BF9"/>
    <w:rsid w:val="007060B9"/>
    <w:rsid w:val="0071179A"/>
    <w:rsid w:val="007124F1"/>
    <w:rsid w:val="00713D96"/>
    <w:rsid w:val="00714825"/>
    <w:rsid w:val="00716614"/>
    <w:rsid w:val="007172FB"/>
    <w:rsid w:val="00721E9B"/>
    <w:rsid w:val="007228E5"/>
    <w:rsid w:val="00722C73"/>
    <w:rsid w:val="007232D6"/>
    <w:rsid w:val="00724CD7"/>
    <w:rsid w:val="007256B4"/>
    <w:rsid w:val="00726125"/>
    <w:rsid w:val="007331A4"/>
    <w:rsid w:val="0073528A"/>
    <w:rsid w:val="00735FB4"/>
    <w:rsid w:val="0073675E"/>
    <w:rsid w:val="00742B5C"/>
    <w:rsid w:val="0074604B"/>
    <w:rsid w:val="00747483"/>
    <w:rsid w:val="0075314C"/>
    <w:rsid w:val="0075397A"/>
    <w:rsid w:val="00753FE2"/>
    <w:rsid w:val="00755170"/>
    <w:rsid w:val="007552F6"/>
    <w:rsid w:val="00755C7A"/>
    <w:rsid w:val="00755DAA"/>
    <w:rsid w:val="0075611D"/>
    <w:rsid w:val="00756672"/>
    <w:rsid w:val="00761D56"/>
    <w:rsid w:val="00764E9C"/>
    <w:rsid w:val="00764F0E"/>
    <w:rsid w:val="00765859"/>
    <w:rsid w:val="00767287"/>
    <w:rsid w:val="0077005E"/>
    <w:rsid w:val="0077179F"/>
    <w:rsid w:val="007718DD"/>
    <w:rsid w:val="0077197E"/>
    <w:rsid w:val="007726FC"/>
    <w:rsid w:val="00772974"/>
    <w:rsid w:val="00773BF6"/>
    <w:rsid w:val="00773E94"/>
    <w:rsid w:val="00774456"/>
    <w:rsid w:val="00776B2E"/>
    <w:rsid w:val="00786236"/>
    <w:rsid w:val="00790067"/>
    <w:rsid w:val="00790F43"/>
    <w:rsid w:val="007931E7"/>
    <w:rsid w:val="007931E9"/>
    <w:rsid w:val="00793B83"/>
    <w:rsid w:val="00793C33"/>
    <w:rsid w:val="00793CFC"/>
    <w:rsid w:val="00794706"/>
    <w:rsid w:val="00795BAB"/>
    <w:rsid w:val="0079681F"/>
    <w:rsid w:val="00796C4D"/>
    <w:rsid w:val="00796EC4"/>
    <w:rsid w:val="007A0F85"/>
    <w:rsid w:val="007A12C5"/>
    <w:rsid w:val="007A2787"/>
    <w:rsid w:val="007A3549"/>
    <w:rsid w:val="007A3B61"/>
    <w:rsid w:val="007A3DC6"/>
    <w:rsid w:val="007A6DFB"/>
    <w:rsid w:val="007B01A4"/>
    <w:rsid w:val="007B0DC0"/>
    <w:rsid w:val="007B194F"/>
    <w:rsid w:val="007B54E0"/>
    <w:rsid w:val="007B659D"/>
    <w:rsid w:val="007C1BCE"/>
    <w:rsid w:val="007C5472"/>
    <w:rsid w:val="007C7CB5"/>
    <w:rsid w:val="007D0436"/>
    <w:rsid w:val="007D2245"/>
    <w:rsid w:val="007D5208"/>
    <w:rsid w:val="007D5545"/>
    <w:rsid w:val="007D768E"/>
    <w:rsid w:val="007E1F0F"/>
    <w:rsid w:val="007E5C69"/>
    <w:rsid w:val="007E778A"/>
    <w:rsid w:val="007F37CD"/>
    <w:rsid w:val="007F5248"/>
    <w:rsid w:val="007F5D07"/>
    <w:rsid w:val="007F79EB"/>
    <w:rsid w:val="00800BCA"/>
    <w:rsid w:val="00800BE3"/>
    <w:rsid w:val="00801FEF"/>
    <w:rsid w:val="008029C1"/>
    <w:rsid w:val="00803173"/>
    <w:rsid w:val="00803B6B"/>
    <w:rsid w:val="008043EB"/>
    <w:rsid w:val="008064AC"/>
    <w:rsid w:val="0081071E"/>
    <w:rsid w:val="00810EA5"/>
    <w:rsid w:val="008121DA"/>
    <w:rsid w:val="008161FD"/>
    <w:rsid w:val="00821535"/>
    <w:rsid w:val="008245A5"/>
    <w:rsid w:val="00825295"/>
    <w:rsid w:val="008259FA"/>
    <w:rsid w:val="00826F52"/>
    <w:rsid w:val="008319B6"/>
    <w:rsid w:val="0083384C"/>
    <w:rsid w:val="00833F84"/>
    <w:rsid w:val="008351AF"/>
    <w:rsid w:val="0083574A"/>
    <w:rsid w:val="0083588C"/>
    <w:rsid w:val="00840145"/>
    <w:rsid w:val="00840C63"/>
    <w:rsid w:val="008424EB"/>
    <w:rsid w:val="00843E97"/>
    <w:rsid w:val="008446C5"/>
    <w:rsid w:val="00850C85"/>
    <w:rsid w:val="0085410C"/>
    <w:rsid w:val="0085655F"/>
    <w:rsid w:val="00860D8A"/>
    <w:rsid w:val="00861394"/>
    <w:rsid w:val="00861775"/>
    <w:rsid w:val="0086303B"/>
    <w:rsid w:val="00863370"/>
    <w:rsid w:val="0086366C"/>
    <w:rsid w:val="0086426B"/>
    <w:rsid w:val="008647E8"/>
    <w:rsid w:val="008670D1"/>
    <w:rsid w:val="00867A01"/>
    <w:rsid w:val="00876116"/>
    <w:rsid w:val="00880E0E"/>
    <w:rsid w:val="00881882"/>
    <w:rsid w:val="008842CE"/>
    <w:rsid w:val="0088575D"/>
    <w:rsid w:val="00885855"/>
    <w:rsid w:val="008906C2"/>
    <w:rsid w:val="008920D3"/>
    <w:rsid w:val="008964D5"/>
    <w:rsid w:val="008A306F"/>
    <w:rsid w:val="008A34AD"/>
    <w:rsid w:val="008A6630"/>
    <w:rsid w:val="008B2AAB"/>
    <w:rsid w:val="008B3A4C"/>
    <w:rsid w:val="008C5C3D"/>
    <w:rsid w:val="008C7E5B"/>
    <w:rsid w:val="008D4864"/>
    <w:rsid w:val="008D4E19"/>
    <w:rsid w:val="008D56F7"/>
    <w:rsid w:val="008E19F3"/>
    <w:rsid w:val="008E1EDF"/>
    <w:rsid w:val="008E4A15"/>
    <w:rsid w:val="008E4B7A"/>
    <w:rsid w:val="008E5374"/>
    <w:rsid w:val="008E54F1"/>
    <w:rsid w:val="008E65CD"/>
    <w:rsid w:val="008E6651"/>
    <w:rsid w:val="008E68FC"/>
    <w:rsid w:val="008E6C65"/>
    <w:rsid w:val="008E75B2"/>
    <w:rsid w:val="008F7E14"/>
    <w:rsid w:val="0090056A"/>
    <w:rsid w:val="009026DF"/>
    <w:rsid w:val="00902F13"/>
    <w:rsid w:val="00903779"/>
    <w:rsid w:val="00907DCC"/>
    <w:rsid w:val="00910929"/>
    <w:rsid w:val="00911F18"/>
    <w:rsid w:val="0091203B"/>
    <w:rsid w:val="00912A9B"/>
    <w:rsid w:val="009224A1"/>
    <w:rsid w:val="0092439E"/>
    <w:rsid w:val="0092475C"/>
    <w:rsid w:val="00925CF7"/>
    <w:rsid w:val="009263D7"/>
    <w:rsid w:val="00930425"/>
    <w:rsid w:val="00931C2C"/>
    <w:rsid w:val="00932A96"/>
    <w:rsid w:val="00933BAD"/>
    <w:rsid w:val="00935108"/>
    <w:rsid w:val="009361F0"/>
    <w:rsid w:val="00943386"/>
    <w:rsid w:val="0094524C"/>
    <w:rsid w:val="0094626A"/>
    <w:rsid w:val="00947D97"/>
    <w:rsid w:val="009507B5"/>
    <w:rsid w:val="00950CD9"/>
    <w:rsid w:val="00950EFE"/>
    <w:rsid w:val="0095330C"/>
    <w:rsid w:val="009539B3"/>
    <w:rsid w:val="00954D23"/>
    <w:rsid w:val="009551DC"/>
    <w:rsid w:val="0095573C"/>
    <w:rsid w:val="00960CDF"/>
    <w:rsid w:val="00962B1F"/>
    <w:rsid w:val="0096405A"/>
    <w:rsid w:val="009655AB"/>
    <w:rsid w:val="009658B7"/>
    <w:rsid w:val="00966FBC"/>
    <w:rsid w:val="00967D79"/>
    <w:rsid w:val="00971CB3"/>
    <w:rsid w:val="00972235"/>
    <w:rsid w:val="00972BD4"/>
    <w:rsid w:val="009739BC"/>
    <w:rsid w:val="00974BF4"/>
    <w:rsid w:val="00983830"/>
    <w:rsid w:val="00983A0E"/>
    <w:rsid w:val="00985459"/>
    <w:rsid w:val="00987393"/>
    <w:rsid w:val="009A12CB"/>
    <w:rsid w:val="009A240F"/>
    <w:rsid w:val="009A3C3D"/>
    <w:rsid w:val="009A42A4"/>
    <w:rsid w:val="009A6329"/>
    <w:rsid w:val="009A69FF"/>
    <w:rsid w:val="009B0A40"/>
    <w:rsid w:val="009B24ED"/>
    <w:rsid w:val="009B61C4"/>
    <w:rsid w:val="009C7C97"/>
    <w:rsid w:val="009D044D"/>
    <w:rsid w:val="009D23A6"/>
    <w:rsid w:val="009D36BF"/>
    <w:rsid w:val="009E1099"/>
    <w:rsid w:val="009E32D2"/>
    <w:rsid w:val="009E3AA1"/>
    <w:rsid w:val="009E438C"/>
    <w:rsid w:val="009E4AD7"/>
    <w:rsid w:val="009E7CE6"/>
    <w:rsid w:val="009F04AF"/>
    <w:rsid w:val="009F21C7"/>
    <w:rsid w:val="009F3FD1"/>
    <w:rsid w:val="009F417C"/>
    <w:rsid w:val="009F4EBB"/>
    <w:rsid w:val="009F4F65"/>
    <w:rsid w:val="009F5432"/>
    <w:rsid w:val="009F6E71"/>
    <w:rsid w:val="00A002FD"/>
    <w:rsid w:val="00A00A49"/>
    <w:rsid w:val="00A0128B"/>
    <w:rsid w:val="00A025D4"/>
    <w:rsid w:val="00A02986"/>
    <w:rsid w:val="00A03B07"/>
    <w:rsid w:val="00A03C3A"/>
    <w:rsid w:val="00A046F2"/>
    <w:rsid w:val="00A047E1"/>
    <w:rsid w:val="00A05B52"/>
    <w:rsid w:val="00A0665D"/>
    <w:rsid w:val="00A06B42"/>
    <w:rsid w:val="00A12ACC"/>
    <w:rsid w:val="00A16C9F"/>
    <w:rsid w:val="00A17794"/>
    <w:rsid w:val="00A2219B"/>
    <w:rsid w:val="00A264F5"/>
    <w:rsid w:val="00A341CD"/>
    <w:rsid w:val="00A35113"/>
    <w:rsid w:val="00A3792D"/>
    <w:rsid w:val="00A42915"/>
    <w:rsid w:val="00A46882"/>
    <w:rsid w:val="00A54583"/>
    <w:rsid w:val="00A55C79"/>
    <w:rsid w:val="00A60000"/>
    <w:rsid w:val="00A64A0F"/>
    <w:rsid w:val="00A661D3"/>
    <w:rsid w:val="00A70896"/>
    <w:rsid w:val="00A75352"/>
    <w:rsid w:val="00A833A3"/>
    <w:rsid w:val="00A852CC"/>
    <w:rsid w:val="00A860BB"/>
    <w:rsid w:val="00A860F8"/>
    <w:rsid w:val="00A864BF"/>
    <w:rsid w:val="00A87AE3"/>
    <w:rsid w:val="00A937B7"/>
    <w:rsid w:val="00A940DE"/>
    <w:rsid w:val="00A95CCB"/>
    <w:rsid w:val="00A96BC3"/>
    <w:rsid w:val="00AA2B2C"/>
    <w:rsid w:val="00AA4B2D"/>
    <w:rsid w:val="00AA61AA"/>
    <w:rsid w:val="00AA76BB"/>
    <w:rsid w:val="00AB2FF0"/>
    <w:rsid w:val="00AB4010"/>
    <w:rsid w:val="00AB5311"/>
    <w:rsid w:val="00AB5ADF"/>
    <w:rsid w:val="00AB6813"/>
    <w:rsid w:val="00AC186F"/>
    <w:rsid w:val="00AC1F04"/>
    <w:rsid w:val="00AC49AD"/>
    <w:rsid w:val="00AC72AD"/>
    <w:rsid w:val="00AD13AE"/>
    <w:rsid w:val="00AD1E9E"/>
    <w:rsid w:val="00AD3916"/>
    <w:rsid w:val="00AD4A07"/>
    <w:rsid w:val="00AD5B55"/>
    <w:rsid w:val="00AD6C68"/>
    <w:rsid w:val="00AE13F5"/>
    <w:rsid w:val="00AE2011"/>
    <w:rsid w:val="00AE24DB"/>
    <w:rsid w:val="00AE6964"/>
    <w:rsid w:val="00AE6EDF"/>
    <w:rsid w:val="00AE7331"/>
    <w:rsid w:val="00AF09D8"/>
    <w:rsid w:val="00AF3DF9"/>
    <w:rsid w:val="00AF47CC"/>
    <w:rsid w:val="00AF5783"/>
    <w:rsid w:val="00AF65A1"/>
    <w:rsid w:val="00AF7122"/>
    <w:rsid w:val="00AF7DCA"/>
    <w:rsid w:val="00B040B8"/>
    <w:rsid w:val="00B056BE"/>
    <w:rsid w:val="00B0695D"/>
    <w:rsid w:val="00B074F7"/>
    <w:rsid w:val="00B141E1"/>
    <w:rsid w:val="00B14222"/>
    <w:rsid w:val="00B14394"/>
    <w:rsid w:val="00B16515"/>
    <w:rsid w:val="00B16CE7"/>
    <w:rsid w:val="00B17BC2"/>
    <w:rsid w:val="00B22D20"/>
    <w:rsid w:val="00B2344B"/>
    <w:rsid w:val="00B23ED1"/>
    <w:rsid w:val="00B2458B"/>
    <w:rsid w:val="00B2505B"/>
    <w:rsid w:val="00B26E49"/>
    <w:rsid w:val="00B3393F"/>
    <w:rsid w:val="00B37468"/>
    <w:rsid w:val="00B37D2A"/>
    <w:rsid w:val="00B400DE"/>
    <w:rsid w:val="00B42D5F"/>
    <w:rsid w:val="00B451C3"/>
    <w:rsid w:val="00B46F96"/>
    <w:rsid w:val="00B478CE"/>
    <w:rsid w:val="00B47DF2"/>
    <w:rsid w:val="00B47FF5"/>
    <w:rsid w:val="00B50125"/>
    <w:rsid w:val="00B51027"/>
    <w:rsid w:val="00B548B9"/>
    <w:rsid w:val="00B5537A"/>
    <w:rsid w:val="00B57732"/>
    <w:rsid w:val="00B57EA3"/>
    <w:rsid w:val="00B609FA"/>
    <w:rsid w:val="00B649CB"/>
    <w:rsid w:val="00B652F3"/>
    <w:rsid w:val="00B66E60"/>
    <w:rsid w:val="00B7050C"/>
    <w:rsid w:val="00B71505"/>
    <w:rsid w:val="00B73BBF"/>
    <w:rsid w:val="00B73E13"/>
    <w:rsid w:val="00B743E7"/>
    <w:rsid w:val="00B82522"/>
    <w:rsid w:val="00B8688F"/>
    <w:rsid w:val="00B91036"/>
    <w:rsid w:val="00B91143"/>
    <w:rsid w:val="00B96FB5"/>
    <w:rsid w:val="00B976A7"/>
    <w:rsid w:val="00BA1D88"/>
    <w:rsid w:val="00BA2980"/>
    <w:rsid w:val="00BA3701"/>
    <w:rsid w:val="00BA4197"/>
    <w:rsid w:val="00BA62CC"/>
    <w:rsid w:val="00BA681C"/>
    <w:rsid w:val="00BB12EE"/>
    <w:rsid w:val="00BB1780"/>
    <w:rsid w:val="00BB2B15"/>
    <w:rsid w:val="00BB33CE"/>
    <w:rsid w:val="00BC0246"/>
    <w:rsid w:val="00BC02D5"/>
    <w:rsid w:val="00BC071F"/>
    <w:rsid w:val="00BC2AED"/>
    <w:rsid w:val="00BC34E9"/>
    <w:rsid w:val="00BC3BF2"/>
    <w:rsid w:val="00BC481F"/>
    <w:rsid w:val="00BC4E9C"/>
    <w:rsid w:val="00BD062D"/>
    <w:rsid w:val="00BD27A5"/>
    <w:rsid w:val="00BD314E"/>
    <w:rsid w:val="00BD427E"/>
    <w:rsid w:val="00BD4668"/>
    <w:rsid w:val="00BD518E"/>
    <w:rsid w:val="00BD6FA5"/>
    <w:rsid w:val="00BE2767"/>
    <w:rsid w:val="00BE5C41"/>
    <w:rsid w:val="00BE762E"/>
    <w:rsid w:val="00BF35FC"/>
    <w:rsid w:val="00BF5628"/>
    <w:rsid w:val="00BF7F47"/>
    <w:rsid w:val="00C031C4"/>
    <w:rsid w:val="00C05CC3"/>
    <w:rsid w:val="00C05E7F"/>
    <w:rsid w:val="00C07CE0"/>
    <w:rsid w:val="00C10F2B"/>
    <w:rsid w:val="00C11058"/>
    <w:rsid w:val="00C11757"/>
    <w:rsid w:val="00C13A0A"/>
    <w:rsid w:val="00C14FAE"/>
    <w:rsid w:val="00C15374"/>
    <w:rsid w:val="00C17932"/>
    <w:rsid w:val="00C20EED"/>
    <w:rsid w:val="00C21008"/>
    <w:rsid w:val="00C221F0"/>
    <w:rsid w:val="00C22313"/>
    <w:rsid w:val="00C24549"/>
    <w:rsid w:val="00C2469C"/>
    <w:rsid w:val="00C25E4F"/>
    <w:rsid w:val="00C26BB3"/>
    <w:rsid w:val="00C34C30"/>
    <w:rsid w:val="00C34CD6"/>
    <w:rsid w:val="00C35B59"/>
    <w:rsid w:val="00C369C5"/>
    <w:rsid w:val="00C37589"/>
    <w:rsid w:val="00C41A2A"/>
    <w:rsid w:val="00C428F6"/>
    <w:rsid w:val="00C44158"/>
    <w:rsid w:val="00C45381"/>
    <w:rsid w:val="00C50846"/>
    <w:rsid w:val="00C509B1"/>
    <w:rsid w:val="00C55132"/>
    <w:rsid w:val="00C55913"/>
    <w:rsid w:val="00C55AEB"/>
    <w:rsid w:val="00C5788B"/>
    <w:rsid w:val="00C6168C"/>
    <w:rsid w:val="00C62C2E"/>
    <w:rsid w:val="00C63116"/>
    <w:rsid w:val="00C63965"/>
    <w:rsid w:val="00C63B0D"/>
    <w:rsid w:val="00C644E7"/>
    <w:rsid w:val="00C6480B"/>
    <w:rsid w:val="00C6485D"/>
    <w:rsid w:val="00C6523B"/>
    <w:rsid w:val="00C65A2C"/>
    <w:rsid w:val="00C65B18"/>
    <w:rsid w:val="00C71B34"/>
    <w:rsid w:val="00C745BB"/>
    <w:rsid w:val="00C76FE3"/>
    <w:rsid w:val="00C80945"/>
    <w:rsid w:val="00C8303F"/>
    <w:rsid w:val="00C83DB7"/>
    <w:rsid w:val="00C84F4C"/>
    <w:rsid w:val="00C85A95"/>
    <w:rsid w:val="00C87858"/>
    <w:rsid w:val="00C91A57"/>
    <w:rsid w:val="00C93361"/>
    <w:rsid w:val="00C9643F"/>
    <w:rsid w:val="00C97C33"/>
    <w:rsid w:val="00CA235B"/>
    <w:rsid w:val="00CA3730"/>
    <w:rsid w:val="00CA6ADB"/>
    <w:rsid w:val="00CB19D4"/>
    <w:rsid w:val="00CB5B0B"/>
    <w:rsid w:val="00CB6272"/>
    <w:rsid w:val="00CB6656"/>
    <w:rsid w:val="00CB6E55"/>
    <w:rsid w:val="00CC0A67"/>
    <w:rsid w:val="00CC1B5C"/>
    <w:rsid w:val="00CC35F0"/>
    <w:rsid w:val="00CC4017"/>
    <w:rsid w:val="00CC4213"/>
    <w:rsid w:val="00CC4358"/>
    <w:rsid w:val="00CC4F38"/>
    <w:rsid w:val="00CD2262"/>
    <w:rsid w:val="00CD3099"/>
    <w:rsid w:val="00CD617B"/>
    <w:rsid w:val="00CD6217"/>
    <w:rsid w:val="00CD7EDA"/>
    <w:rsid w:val="00CE60F2"/>
    <w:rsid w:val="00CE68AC"/>
    <w:rsid w:val="00CE699A"/>
    <w:rsid w:val="00CF24A6"/>
    <w:rsid w:val="00CF2951"/>
    <w:rsid w:val="00CF3076"/>
    <w:rsid w:val="00CF3CB4"/>
    <w:rsid w:val="00CF5483"/>
    <w:rsid w:val="00CF5D6D"/>
    <w:rsid w:val="00CF6BE2"/>
    <w:rsid w:val="00D000F4"/>
    <w:rsid w:val="00D00232"/>
    <w:rsid w:val="00D01A0C"/>
    <w:rsid w:val="00D056D5"/>
    <w:rsid w:val="00D113AD"/>
    <w:rsid w:val="00D12734"/>
    <w:rsid w:val="00D30BCA"/>
    <w:rsid w:val="00D30F04"/>
    <w:rsid w:val="00D31F0B"/>
    <w:rsid w:val="00D3256F"/>
    <w:rsid w:val="00D35F82"/>
    <w:rsid w:val="00D377FC"/>
    <w:rsid w:val="00D411D9"/>
    <w:rsid w:val="00D41DC7"/>
    <w:rsid w:val="00D41ED4"/>
    <w:rsid w:val="00D420BF"/>
    <w:rsid w:val="00D42391"/>
    <w:rsid w:val="00D4329B"/>
    <w:rsid w:val="00D45421"/>
    <w:rsid w:val="00D455B5"/>
    <w:rsid w:val="00D459E9"/>
    <w:rsid w:val="00D47DA3"/>
    <w:rsid w:val="00D515AA"/>
    <w:rsid w:val="00D51AC9"/>
    <w:rsid w:val="00D5386D"/>
    <w:rsid w:val="00D554E7"/>
    <w:rsid w:val="00D564CC"/>
    <w:rsid w:val="00D565B0"/>
    <w:rsid w:val="00D605A2"/>
    <w:rsid w:val="00D62A0A"/>
    <w:rsid w:val="00D63067"/>
    <w:rsid w:val="00D63500"/>
    <w:rsid w:val="00D64CB1"/>
    <w:rsid w:val="00D67436"/>
    <w:rsid w:val="00D70EE5"/>
    <w:rsid w:val="00D72542"/>
    <w:rsid w:val="00D72CD1"/>
    <w:rsid w:val="00D72F11"/>
    <w:rsid w:val="00D741A9"/>
    <w:rsid w:val="00D7438F"/>
    <w:rsid w:val="00D7660D"/>
    <w:rsid w:val="00D7769D"/>
    <w:rsid w:val="00D82AD6"/>
    <w:rsid w:val="00D833AF"/>
    <w:rsid w:val="00D85AF8"/>
    <w:rsid w:val="00D85BF2"/>
    <w:rsid w:val="00D85D0E"/>
    <w:rsid w:val="00D86602"/>
    <w:rsid w:val="00D914E9"/>
    <w:rsid w:val="00D91D91"/>
    <w:rsid w:val="00D93765"/>
    <w:rsid w:val="00D97FB3"/>
    <w:rsid w:val="00DA29BF"/>
    <w:rsid w:val="00DA42B0"/>
    <w:rsid w:val="00DA658D"/>
    <w:rsid w:val="00DA6F4C"/>
    <w:rsid w:val="00DA7366"/>
    <w:rsid w:val="00DB01E6"/>
    <w:rsid w:val="00DB138C"/>
    <w:rsid w:val="00DB1FB6"/>
    <w:rsid w:val="00DB258C"/>
    <w:rsid w:val="00DB2B2D"/>
    <w:rsid w:val="00DB3C0E"/>
    <w:rsid w:val="00DB650F"/>
    <w:rsid w:val="00DC03BC"/>
    <w:rsid w:val="00DC2173"/>
    <w:rsid w:val="00DC51A3"/>
    <w:rsid w:val="00DC5D31"/>
    <w:rsid w:val="00DC7367"/>
    <w:rsid w:val="00DD1882"/>
    <w:rsid w:val="00DD1D3E"/>
    <w:rsid w:val="00DD1FBA"/>
    <w:rsid w:val="00DD37F4"/>
    <w:rsid w:val="00DD6060"/>
    <w:rsid w:val="00DD6980"/>
    <w:rsid w:val="00DD70DC"/>
    <w:rsid w:val="00DE2137"/>
    <w:rsid w:val="00DE23A9"/>
    <w:rsid w:val="00DE58C8"/>
    <w:rsid w:val="00DE65B9"/>
    <w:rsid w:val="00DF0038"/>
    <w:rsid w:val="00DF0F54"/>
    <w:rsid w:val="00DF11B7"/>
    <w:rsid w:val="00DF142E"/>
    <w:rsid w:val="00DF211F"/>
    <w:rsid w:val="00DF358C"/>
    <w:rsid w:val="00E0496A"/>
    <w:rsid w:val="00E05125"/>
    <w:rsid w:val="00E06D81"/>
    <w:rsid w:val="00E12350"/>
    <w:rsid w:val="00E127B7"/>
    <w:rsid w:val="00E136F1"/>
    <w:rsid w:val="00E15458"/>
    <w:rsid w:val="00E17CCD"/>
    <w:rsid w:val="00E17D2D"/>
    <w:rsid w:val="00E24BCD"/>
    <w:rsid w:val="00E3302C"/>
    <w:rsid w:val="00E368C0"/>
    <w:rsid w:val="00E375BD"/>
    <w:rsid w:val="00E40F26"/>
    <w:rsid w:val="00E436E9"/>
    <w:rsid w:val="00E45354"/>
    <w:rsid w:val="00E50040"/>
    <w:rsid w:val="00E5035D"/>
    <w:rsid w:val="00E531C6"/>
    <w:rsid w:val="00E57665"/>
    <w:rsid w:val="00E604F3"/>
    <w:rsid w:val="00E61318"/>
    <w:rsid w:val="00E615E1"/>
    <w:rsid w:val="00E61CBD"/>
    <w:rsid w:val="00E64F3F"/>
    <w:rsid w:val="00E65265"/>
    <w:rsid w:val="00E66B1B"/>
    <w:rsid w:val="00E67297"/>
    <w:rsid w:val="00E72B1B"/>
    <w:rsid w:val="00E751CA"/>
    <w:rsid w:val="00E76974"/>
    <w:rsid w:val="00E807C9"/>
    <w:rsid w:val="00E80E24"/>
    <w:rsid w:val="00E82106"/>
    <w:rsid w:val="00E8297E"/>
    <w:rsid w:val="00E86E26"/>
    <w:rsid w:val="00E87102"/>
    <w:rsid w:val="00E874E0"/>
    <w:rsid w:val="00E87D66"/>
    <w:rsid w:val="00E87FE8"/>
    <w:rsid w:val="00E928A8"/>
    <w:rsid w:val="00E94562"/>
    <w:rsid w:val="00E94990"/>
    <w:rsid w:val="00E94B0C"/>
    <w:rsid w:val="00E97C00"/>
    <w:rsid w:val="00EA0783"/>
    <w:rsid w:val="00EA0BC0"/>
    <w:rsid w:val="00EA39E9"/>
    <w:rsid w:val="00EA47BD"/>
    <w:rsid w:val="00EA66D9"/>
    <w:rsid w:val="00EA775C"/>
    <w:rsid w:val="00EA784E"/>
    <w:rsid w:val="00EA7F85"/>
    <w:rsid w:val="00EB00D5"/>
    <w:rsid w:val="00EB1E43"/>
    <w:rsid w:val="00EB3843"/>
    <w:rsid w:val="00EB4142"/>
    <w:rsid w:val="00EB4596"/>
    <w:rsid w:val="00EB4EFA"/>
    <w:rsid w:val="00EB50F0"/>
    <w:rsid w:val="00EB60EE"/>
    <w:rsid w:val="00EB6883"/>
    <w:rsid w:val="00EB711F"/>
    <w:rsid w:val="00EB7E28"/>
    <w:rsid w:val="00EB7EA7"/>
    <w:rsid w:val="00EC03B3"/>
    <w:rsid w:val="00EC4A94"/>
    <w:rsid w:val="00EC694B"/>
    <w:rsid w:val="00EC7816"/>
    <w:rsid w:val="00EC7E8C"/>
    <w:rsid w:val="00ED0044"/>
    <w:rsid w:val="00ED0050"/>
    <w:rsid w:val="00ED202B"/>
    <w:rsid w:val="00ED2BB6"/>
    <w:rsid w:val="00ED3E9B"/>
    <w:rsid w:val="00ED441C"/>
    <w:rsid w:val="00ED5268"/>
    <w:rsid w:val="00ED5FDF"/>
    <w:rsid w:val="00ED6279"/>
    <w:rsid w:val="00EE0D98"/>
    <w:rsid w:val="00EE0E16"/>
    <w:rsid w:val="00EE15A1"/>
    <w:rsid w:val="00EE2392"/>
    <w:rsid w:val="00EE2993"/>
    <w:rsid w:val="00EE4034"/>
    <w:rsid w:val="00EE6EF4"/>
    <w:rsid w:val="00EE7F63"/>
    <w:rsid w:val="00EF1BB2"/>
    <w:rsid w:val="00EF59B1"/>
    <w:rsid w:val="00EF7C46"/>
    <w:rsid w:val="00F004DE"/>
    <w:rsid w:val="00F013F2"/>
    <w:rsid w:val="00F02649"/>
    <w:rsid w:val="00F0353E"/>
    <w:rsid w:val="00F04B4B"/>
    <w:rsid w:val="00F05199"/>
    <w:rsid w:val="00F063F8"/>
    <w:rsid w:val="00F06F5A"/>
    <w:rsid w:val="00F07AFE"/>
    <w:rsid w:val="00F10D2B"/>
    <w:rsid w:val="00F10FFB"/>
    <w:rsid w:val="00F1123A"/>
    <w:rsid w:val="00F118ED"/>
    <w:rsid w:val="00F12D6E"/>
    <w:rsid w:val="00F133AB"/>
    <w:rsid w:val="00F13A4D"/>
    <w:rsid w:val="00F13F86"/>
    <w:rsid w:val="00F13FCD"/>
    <w:rsid w:val="00F1547D"/>
    <w:rsid w:val="00F1616A"/>
    <w:rsid w:val="00F21244"/>
    <w:rsid w:val="00F21B72"/>
    <w:rsid w:val="00F23159"/>
    <w:rsid w:val="00F238A6"/>
    <w:rsid w:val="00F24870"/>
    <w:rsid w:val="00F2632D"/>
    <w:rsid w:val="00F3056B"/>
    <w:rsid w:val="00F309EE"/>
    <w:rsid w:val="00F327CB"/>
    <w:rsid w:val="00F346E4"/>
    <w:rsid w:val="00F35A51"/>
    <w:rsid w:val="00F37316"/>
    <w:rsid w:val="00F375CC"/>
    <w:rsid w:val="00F3772F"/>
    <w:rsid w:val="00F3791E"/>
    <w:rsid w:val="00F40454"/>
    <w:rsid w:val="00F42707"/>
    <w:rsid w:val="00F45A20"/>
    <w:rsid w:val="00F4623C"/>
    <w:rsid w:val="00F463B9"/>
    <w:rsid w:val="00F46FC3"/>
    <w:rsid w:val="00F47CEB"/>
    <w:rsid w:val="00F50B25"/>
    <w:rsid w:val="00F53520"/>
    <w:rsid w:val="00F55061"/>
    <w:rsid w:val="00F56283"/>
    <w:rsid w:val="00F60DEF"/>
    <w:rsid w:val="00F613B0"/>
    <w:rsid w:val="00F6646B"/>
    <w:rsid w:val="00F668EC"/>
    <w:rsid w:val="00F700FD"/>
    <w:rsid w:val="00F7030B"/>
    <w:rsid w:val="00F73020"/>
    <w:rsid w:val="00F7398D"/>
    <w:rsid w:val="00F74868"/>
    <w:rsid w:val="00F7528E"/>
    <w:rsid w:val="00F85474"/>
    <w:rsid w:val="00F8609E"/>
    <w:rsid w:val="00F868C8"/>
    <w:rsid w:val="00F90222"/>
    <w:rsid w:val="00F90712"/>
    <w:rsid w:val="00F9364A"/>
    <w:rsid w:val="00F945EB"/>
    <w:rsid w:val="00F948EE"/>
    <w:rsid w:val="00F968D1"/>
    <w:rsid w:val="00FA1577"/>
    <w:rsid w:val="00FA1D0D"/>
    <w:rsid w:val="00FA1DDB"/>
    <w:rsid w:val="00FA1E07"/>
    <w:rsid w:val="00FA2B17"/>
    <w:rsid w:val="00FA44EA"/>
    <w:rsid w:val="00FA4687"/>
    <w:rsid w:val="00FA504E"/>
    <w:rsid w:val="00FA50EC"/>
    <w:rsid w:val="00FB119C"/>
    <w:rsid w:val="00FB1479"/>
    <w:rsid w:val="00FB2052"/>
    <w:rsid w:val="00FB792D"/>
    <w:rsid w:val="00FC0462"/>
    <w:rsid w:val="00FC1C27"/>
    <w:rsid w:val="00FC4774"/>
    <w:rsid w:val="00FC560A"/>
    <w:rsid w:val="00FC7DAB"/>
    <w:rsid w:val="00FD15BB"/>
    <w:rsid w:val="00FD2ECE"/>
    <w:rsid w:val="00FD763E"/>
    <w:rsid w:val="00FD7FCB"/>
    <w:rsid w:val="00FE0BE0"/>
    <w:rsid w:val="00FE1EA6"/>
    <w:rsid w:val="00FE263D"/>
    <w:rsid w:val="00FE7353"/>
    <w:rsid w:val="00FF132A"/>
    <w:rsid w:val="00FF3686"/>
    <w:rsid w:val="00FF7264"/>
    <w:rsid w:val="00FF73C9"/>
    <w:rsid w:val="00FF7894"/>
    <w:rsid w:val="00FF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6FFDD"/>
  <w15:chartTrackingRefBased/>
  <w15:docId w15:val="{FB654095-3D3D-443F-AE7A-5FDF198F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933BAD"/>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paragraph" w:styleId="Heading3">
    <w:name w:val="heading 3"/>
    <w:basedOn w:val="Normal"/>
    <w:next w:val="Normal"/>
    <w:link w:val="Heading3Char"/>
    <w:uiPriority w:val="2"/>
    <w:semiHidden/>
    <w:unhideWhenUsed/>
    <w:qFormat/>
    <w:rsid w:val="003F6256"/>
    <w:pPr>
      <w:keepNext/>
      <w:keepLines/>
      <w:spacing w:before="40"/>
      <w:outlineLvl w:val="2"/>
    </w:pPr>
    <w:rPr>
      <w:rFonts w:asciiTheme="majorHAnsi" w:eastAsiaTheme="majorEastAsia" w:hAnsiTheme="majorHAnsi" w:cstheme="majorBidi"/>
      <w:color w:val="0A3C5E"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red">
    <w:name w:val="Normal – Cent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 w:type="paragraph" w:styleId="ListParagraph">
    <w:name w:val="List Paragraph"/>
    <w:basedOn w:val="Normal"/>
    <w:uiPriority w:val="34"/>
    <w:unhideWhenUsed/>
    <w:rsid w:val="007D5208"/>
    <w:pPr>
      <w:ind w:left="720"/>
      <w:contextualSpacing/>
    </w:pPr>
  </w:style>
  <w:style w:type="character" w:customStyle="1" w:styleId="Heading3Char">
    <w:name w:val="Heading 3 Char"/>
    <w:basedOn w:val="DefaultParagraphFont"/>
    <w:link w:val="Heading3"/>
    <w:uiPriority w:val="2"/>
    <w:semiHidden/>
    <w:rsid w:val="003F6256"/>
    <w:rPr>
      <w:rFonts w:asciiTheme="majorHAnsi" w:eastAsiaTheme="majorEastAsia" w:hAnsiTheme="majorHAnsi" w:cstheme="majorBidi"/>
      <w:color w:val="0A3C5E"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95634">
      <w:bodyDiv w:val="1"/>
      <w:marLeft w:val="0"/>
      <w:marRight w:val="0"/>
      <w:marTop w:val="0"/>
      <w:marBottom w:val="0"/>
      <w:divBdr>
        <w:top w:val="none" w:sz="0" w:space="0" w:color="auto"/>
        <w:left w:val="none" w:sz="0" w:space="0" w:color="auto"/>
        <w:bottom w:val="none" w:sz="0" w:space="0" w:color="auto"/>
        <w:right w:val="none" w:sz="0" w:space="0" w:color="auto"/>
      </w:divBdr>
    </w:div>
    <w:div w:id="131219885">
      <w:bodyDiv w:val="1"/>
      <w:marLeft w:val="0"/>
      <w:marRight w:val="0"/>
      <w:marTop w:val="0"/>
      <w:marBottom w:val="0"/>
      <w:divBdr>
        <w:top w:val="none" w:sz="0" w:space="0" w:color="auto"/>
        <w:left w:val="none" w:sz="0" w:space="0" w:color="auto"/>
        <w:bottom w:val="none" w:sz="0" w:space="0" w:color="auto"/>
        <w:right w:val="none" w:sz="0" w:space="0" w:color="auto"/>
      </w:divBdr>
    </w:div>
    <w:div w:id="207030786">
      <w:bodyDiv w:val="1"/>
      <w:marLeft w:val="0"/>
      <w:marRight w:val="0"/>
      <w:marTop w:val="0"/>
      <w:marBottom w:val="0"/>
      <w:divBdr>
        <w:top w:val="none" w:sz="0" w:space="0" w:color="auto"/>
        <w:left w:val="none" w:sz="0" w:space="0" w:color="auto"/>
        <w:bottom w:val="none" w:sz="0" w:space="0" w:color="auto"/>
        <w:right w:val="none" w:sz="0" w:space="0" w:color="auto"/>
      </w:divBdr>
    </w:div>
    <w:div w:id="208034528">
      <w:bodyDiv w:val="1"/>
      <w:marLeft w:val="0"/>
      <w:marRight w:val="0"/>
      <w:marTop w:val="0"/>
      <w:marBottom w:val="0"/>
      <w:divBdr>
        <w:top w:val="none" w:sz="0" w:space="0" w:color="auto"/>
        <w:left w:val="none" w:sz="0" w:space="0" w:color="auto"/>
        <w:bottom w:val="none" w:sz="0" w:space="0" w:color="auto"/>
        <w:right w:val="none" w:sz="0" w:space="0" w:color="auto"/>
      </w:divBdr>
    </w:div>
    <w:div w:id="405807016">
      <w:bodyDiv w:val="1"/>
      <w:marLeft w:val="0"/>
      <w:marRight w:val="0"/>
      <w:marTop w:val="0"/>
      <w:marBottom w:val="0"/>
      <w:divBdr>
        <w:top w:val="none" w:sz="0" w:space="0" w:color="auto"/>
        <w:left w:val="none" w:sz="0" w:space="0" w:color="auto"/>
        <w:bottom w:val="none" w:sz="0" w:space="0" w:color="auto"/>
        <w:right w:val="none" w:sz="0" w:space="0" w:color="auto"/>
      </w:divBdr>
    </w:div>
    <w:div w:id="669797226">
      <w:bodyDiv w:val="1"/>
      <w:marLeft w:val="0"/>
      <w:marRight w:val="0"/>
      <w:marTop w:val="0"/>
      <w:marBottom w:val="0"/>
      <w:divBdr>
        <w:top w:val="none" w:sz="0" w:space="0" w:color="auto"/>
        <w:left w:val="none" w:sz="0" w:space="0" w:color="auto"/>
        <w:bottom w:val="none" w:sz="0" w:space="0" w:color="auto"/>
        <w:right w:val="none" w:sz="0" w:space="0" w:color="auto"/>
      </w:divBdr>
    </w:div>
    <w:div w:id="717778477">
      <w:bodyDiv w:val="1"/>
      <w:marLeft w:val="0"/>
      <w:marRight w:val="0"/>
      <w:marTop w:val="0"/>
      <w:marBottom w:val="0"/>
      <w:divBdr>
        <w:top w:val="none" w:sz="0" w:space="0" w:color="auto"/>
        <w:left w:val="none" w:sz="0" w:space="0" w:color="auto"/>
        <w:bottom w:val="none" w:sz="0" w:space="0" w:color="auto"/>
        <w:right w:val="none" w:sz="0" w:space="0" w:color="auto"/>
      </w:divBdr>
    </w:div>
    <w:div w:id="765229042">
      <w:bodyDiv w:val="1"/>
      <w:marLeft w:val="0"/>
      <w:marRight w:val="0"/>
      <w:marTop w:val="0"/>
      <w:marBottom w:val="0"/>
      <w:divBdr>
        <w:top w:val="none" w:sz="0" w:space="0" w:color="auto"/>
        <w:left w:val="none" w:sz="0" w:space="0" w:color="auto"/>
        <w:bottom w:val="none" w:sz="0" w:space="0" w:color="auto"/>
        <w:right w:val="none" w:sz="0" w:space="0" w:color="auto"/>
      </w:divBdr>
    </w:div>
    <w:div w:id="1136072840">
      <w:bodyDiv w:val="1"/>
      <w:marLeft w:val="0"/>
      <w:marRight w:val="0"/>
      <w:marTop w:val="0"/>
      <w:marBottom w:val="0"/>
      <w:divBdr>
        <w:top w:val="none" w:sz="0" w:space="0" w:color="auto"/>
        <w:left w:val="none" w:sz="0" w:space="0" w:color="auto"/>
        <w:bottom w:val="none" w:sz="0" w:space="0" w:color="auto"/>
        <w:right w:val="none" w:sz="0" w:space="0" w:color="auto"/>
      </w:divBdr>
    </w:div>
    <w:div w:id="1406145330">
      <w:bodyDiv w:val="1"/>
      <w:marLeft w:val="0"/>
      <w:marRight w:val="0"/>
      <w:marTop w:val="0"/>
      <w:marBottom w:val="0"/>
      <w:divBdr>
        <w:top w:val="none" w:sz="0" w:space="0" w:color="auto"/>
        <w:left w:val="none" w:sz="0" w:space="0" w:color="auto"/>
        <w:bottom w:val="none" w:sz="0" w:space="0" w:color="auto"/>
        <w:right w:val="none" w:sz="0" w:space="0" w:color="auto"/>
      </w:divBdr>
    </w:div>
    <w:div w:id="1409838851">
      <w:bodyDiv w:val="1"/>
      <w:marLeft w:val="0"/>
      <w:marRight w:val="0"/>
      <w:marTop w:val="0"/>
      <w:marBottom w:val="0"/>
      <w:divBdr>
        <w:top w:val="none" w:sz="0" w:space="0" w:color="auto"/>
        <w:left w:val="none" w:sz="0" w:space="0" w:color="auto"/>
        <w:bottom w:val="none" w:sz="0" w:space="0" w:color="auto"/>
        <w:right w:val="none" w:sz="0" w:space="0" w:color="auto"/>
      </w:divBdr>
    </w:div>
    <w:div w:id="1965235602">
      <w:bodyDiv w:val="1"/>
      <w:marLeft w:val="0"/>
      <w:marRight w:val="0"/>
      <w:marTop w:val="0"/>
      <w:marBottom w:val="0"/>
      <w:divBdr>
        <w:top w:val="none" w:sz="0" w:space="0" w:color="auto"/>
        <w:left w:val="none" w:sz="0" w:space="0" w:color="auto"/>
        <w:bottom w:val="none" w:sz="0" w:space="0" w:color="auto"/>
        <w:right w:val="none" w:sz="0" w:space="0" w:color="auto"/>
      </w:divBdr>
    </w:div>
    <w:div w:id="202423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3.xml><?xml version="1.0" encoding="utf-8"?>
<ds:datastoreItem xmlns:ds="http://schemas.openxmlformats.org/officeDocument/2006/customXml" ds:itemID="{F6513C44-4636-4028-B213-4254281AB1B3}">
  <ds:schemaRefs>
    <ds:schemaRef ds:uri="http://schemas.openxmlformats.org/officeDocument/2006/bibliography"/>
  </ds:schemaRefs>
</ds:datastoreItem>
</file>

<file path=customXml/itemProps4.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72d5aac-0b9f-4eb6-a0f5-4e78d0de1e09}" enabled="0" method="" siteId="{f72d5aac-0b9f-4eb6-a0f5-4e78d0de1e09}"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Durham</dc:creator>
  <cp:keywords/>
  <dc:description/>
  <cp:lastModifiedBy>Julia Durham</cp:lastModifiedBy>
  <cp:revision>3</cp:revision>
  <dcterms:created xsi:type="dcterms:W3CDTF">2025-06-06T13:45:00Z</dcterms:created>
  <dcterms:modified xsi:type="dcterms:W3CDTF">2025-06-06T13:46:00Z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