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site permission slip layout table"/>
      </w:tblPr>
      <w:tblGrid>
        <w:gridCol w:w="10420"/>
      </w:tblGrid>
      <w:tr w:rsidR="00CB6656" w:rsidRPr="006A55F1" w14:paraId="3A300D6F" w14:textId="77777777" w:rsidTr="00C2469C">
        <w:trPr>
          <w:jc w:val="center"/>
        </w:trPr>
        <w:tc>
          <w:tcPr>
            <w:tcW w:w="10420"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07C8B763" w14:textId="41C1B9FA" w:rsidR="00AE7331" w:rsidRPr="006A55F1" w:rsidRDefault="00255688" w:rsidP="00A860BB">
            <w:pPr>
              <w:pStyle w:val="Title"/>
              <w:rPr>
                <w:lang w:val="en-GB"/>
              </w:rPr>
            </w:pPr>
            <w:r>
              <w:rPr>
                <w:lang w:val="en-GB"/>
              </w:rPr>
              <w:t>Sermon</w:t>
            </w:r>
            <w:r w:rsidR="00DB3C0E">
              <w:rPr>
                <w:lang w:val="en-GB"/>
              </w:rPr>
              <w:t xml:space="preserve"> </w:t>
            </w:r>
          </w:p>
        </w:tc>
      </w:tr>
      <w:tr w:rsidR="00483ED9" w:rsidRPr="006A55F1" w14:paraId="2F20197A" w14:textId="77777777" w:rsidTr="00C2469C">
        <w:trPr>
          <w:trHeight w:val="675"/>
          <w:jc w:val="center"/>
        </w:trPr>
        <w:tc>
          <w:tcPr>
            <w:tcW w:w="10420" w:type="dxa"/>
            <w:tcBorders>
              <w:left w:val="single" w:sz="18" w:space="0" w:color="147ABD" w:themeColor="accent1"/>
              <w:right w:val="single" w:sz="18" w:space="0" w:color="147ABD" w:themeColor="accent1"/>
            </w:tcBorders>
            <w:vAlign w:val="center"/>
          </w:tcPr>
          <w:p w14:paraId="60802534" w14:textId="7BF54F63" w:rsidR="00483ED9" w:rsidRPr="00255688" w:rsidRDefault="00DB3C0E" w:rsidP="00A860BB">
            <w:pPr>
              <w:pStyle w:val="Heading1"/>
              <w:rPr>
                <w:rFonts w:ascii="Comic Sans MS" w:hAnsi="Comic Sans MS"/>
                <w:lang w:val="en-GB"/>
              </w:rPr>
            </w:pPr>
            <w:r w:rsidRPr="00255688">
              <w:rPr>
                <w:rFonts w:ascii="Comic Sans MS" w:hAnsi="Comic Sans MS"/>
                <w:lang w:val="en-GB"/>
              </w:rPr>
              <w:t xml:space="preserve">Year </w:t>
            </w:r>
            <w:r w:rsidR="006143B4">
              <w:rPr>
                <w:rFonts w:ascii="Comic Sans MS" w:hAnsi="Comic Sans MS"/>
                <w:lang w:val="en-GB"/>
              </w:rPr>
              <w:t>C</w:t>
            </w:r>
            <w:r w:rsidR="00714825">
              <w:rPr>
                <w:rFonts w:ascii="Comic Sans MS" w:hAnsi="Comic Sans MS"/>
                <w:lang w:val="en-GB"/>
              </w:rPr>
              <w:t xml:space="preserve">, </w:t>
            </w:r>
            <w:r w:rsidR="00C5291C">
              <w:rPr>
                <w:rFonts w:ascii="Comic Sans MS" w:hAnsi="Comic Sans MS"/>
                <w:lang w:val="en-GB"/>
              </w:rPr>
              <w:t xml:space="preserve">Trinity Sunday </w:t>
            </w:r>
            <w:r w:rsidR="00C605DD">
              <w:rPr>
                <w:rFonts w:ascii="Comic Sans MS" w:hAnsi="Comic Sans MS"/>
                <w:lang w:val="en-GB"/>
              </w:rPr>
              <w:t>15</w:t>
            </w:r>
            <w:r w:rsidR="00C605DD" w:rsidRPr="00C605DD">
              <w:rPr>
                <w:rFonts w:ascii="Comic Sans MS" w:hAnsi="Comic Sans MS"/>
                <w:vertAlign w:val="superscript"/>
                <w:lang w:val="en-GB"/>
              </w:rPr>
              <w:t>th</w:t>
            </w:r>
            <w:r w:rsidR="00202227">
              <w:rPr>
                <w:rFonts w:ascii="Comic Sans MS" w:hAnsi="Comic Sans MS"/>
                <w:lang w:val="en-GB"/>
              </w:rPr>
              <w:t xml:space="preserve"> June </w:t>
            </w:r>
            <w:r w:rsidR="00315C6E">
              <w:rPr>
                <w:rFonts w:ascii="Comic Sans MS" w:hAnsi="Comic Sans MS"/>
                <w:lang w:val="en-GB"/>
              </w:rPr>
              <w:t>2025</w:t>
            </w:r>
          </w:p>
        </w:tc>
      </w:tr>
      <w:tr w:rsidR="00255688" w:rsidRPr="006A55F1" w14:paraId="26CF33CF" w14:textId="77777777" w:rsidTr="00C2469C">
        <w:trPr>
          <w:trHeight w:val="227"/>
          <w:jc w:val="center"/>
        </w:trPr>
        <w:tc>
          <w:tcPr>
            <w:tcW w:w="10420"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1184BDE5" w14:textId="2C1ADCB8" w:rsidR="00C2469C" w:rsidRPr="00FD2E47" w:rsidRDefault="00C2469C" w:rsidP="00A860BB">
            <w:pPr>
              <w:rPr>
                <w:rFonts w:ascii="Comic Sans MS" w:hAnsi="Comic Sans MS"/>
                <w:b/>
                <w:bCs/>
                <w:sz w:val="40"/>
                <w:szCs w:val="40"/>
                <w:lang w:val="en-GB"/>
              </w:rPr>
            </w:pPr>
            <w:r w:rsidRPr="00FD2E47">
              <w:rPr>
                <w:rFonts w:ascii="Comic Sans MS" w:hAnsi="Comic Sans MS"/>
                <w:b/>
                <w:bCs/>
                <w:sz w:val="40"/>
                <w:szCs w:val="40"/>
                <w:lang w:val="en-GB"/>
              </w:rPr>
              <w:t>Sermon….</w:t>
            </w:r>
            <w:r w:rsidR="00225992" w:rsidRPr="00FD2E47">
              <w:rPr>
                <w:rFonts w:ascii="Comic Sans MS" w:hAnsi="Comic Sans MS"/>
                <w:b/>
                <w:bCs/>
                <w:sz w:val="40"/>
                <w:szCs w:val="40"/>
                <w:lang w:val="en-GB"/>
              </w:rPr>
              <w:t xml:space="preserve"> </w:t>
            </w:r>
            <w:r w:rsidR="00A42D86">
              <w:rPr>
                <w:rFonts w:ascii="Comic Sans MS" w:hAnsi="Comic Sans MS"/>
                <w:b/>
                <w:bCs/>
                <w:sz w:val="40"/>
                <w:szCs w:val="40"/>
                <w:lang w:val="en-GB"/>
              </w:rPr>
              <w:t>The puzzle of the Trinity revealed in relationship, in which we are all invited.</w:t>
            </w:r>
          </w:p>
          <w:p w14:paraId="2389083E" w14:textId="77777777" w:rsidR="00C2469C" w:rsidRPr="00FD2E47" w:rsidRDefault="00C2469C" w:rsidP="00A860BB">
            <w:pPr>
              <w:rPr>
                <w:rFonts w:ascii="Comic Sans MS" w:hAnsi="Comic Sans MS"/>
                <w:sz w:val="28"/>
                <w:szCs w:val="28"/>
                <w:lang w:val="en-GB"/>
              </w:rPr>
            </w:pPr>
          </w:p>
          <w:p w14:paraId="19FEDD26" w14:textId="0A99E422" w:rsidR="00B04D0D" w:rsidRDefault="00B04D0D" w:rsidP="00B04D0D">
            <w:pPr>
              <w:rPr>
                <w:rFonts w:ascii="Comic Sans MS" w:hAnsi="Comic Sans MS"/>
                <w:sz w:val="28"/>
                <w:szCs w:val="28"/>
                <w:lang w:val="en-GB"/>
              </w:rPr>
            </w:pPr>
            <w:r>
              <w:rPr>
                <w:rFonts w:ascii="Comic Sans MS" w:hAnsi="Comic Sans MS"/>
                <w:sz w:val="28"/>
                <w:szCs w:val="28"/>
                <w:lang w:val="en-GB"/>
              </w:rPr>
              <w:t xml:space="preserve">My husband and I have very different tastes when it comes to watching TV, he likes the reality TV </w:t>
            </w:r>
            <w:r w:rsidR="00706D08">
              <w:rPr>
                <w:rFonts w:ascii="Comic Sans MS" w:hAnsi="Comic Sans MS"/>
                <w:sz w:val="28"/>
                <w:szCs w:val="28"/>
                <w:lang w:val="en-GB"/>
              </w:rPr>
              <w:t xml:space="preserve">genre and I prefer a bit of drama. But one program we do both quite like is the BBC series called Pilgrimage. And this week we stumbled across a series we hadn’t get watched from 2022, </w:t>
            </w:r>
            <w:r w:rsidR="00F86EC6">
              <w:rPr>
                <w:rFonts w:ascii="Comic Sans MS" w:hAnsi="Comic Sans MS"/>
                <w:sz w:val="28"/>
                <w:szCs w:val="28"/>
                <w:lang w:val="en-GB"/>
              </w:rPr>
              <w:t xml:space="preserve">in which </w:t>
            </w:r>
            <w:r w:rsidR="004F1288">
              <w:rPr>
                <w:rFonts w:ascii="Comic Sans MS" w:hAnsi="Comic Sans MS"/>
                <w:sz w:val="28"/>
                <w:szCs w:val="28"/>
                <w:lang w:val="en-GB"/>
              </w:rPr>
              <w:t xml:space="preserve">a group of </w:t>
            </w:r>
            <w:r w:rsidR="00F86EC6">
              <w:rPr>
                <w:rFonts w:ascii="Comic Sans MS" w:hAnsi="Comic Sans MS"/>
                <w:sz w:val="28"/>
                <w:szCs w:val="28"/>
                <w:lang w:val="en-GB"/>
              </w:rPr>
              <w:t>celebrities set out on a pilgrimage from Northern Ireland to</w:t>
            </w:r>
            <w:r w:rsidR="004F1288">
              <w:rPr>
                <w:rFonts w:ascii="Comic Sans MS" w:hAnsi="Comic Sans MS"/>
                <w:sz w:val="28"/>
                <w:szCs w:val="28"/>
                <w:lang w:val="en-GB"/>
              </w:rPr>
              <w:t xml:space="preserve"> </w:t>
            </w:r>
            <w:r w:rsidR="000B7F11">
              <w:rPr>
                <w:rFonts w:ascii="Comic Sans MS" w:hAnsi="Comic Sans MS"/>
                <w:sz w:val="28"/>
                <w:szCs w:val="28"/>
                <w:lang w:val="en-GB"/>
              </w:rPr>
              <w:t>Iona</w:t>
            </w:r>
            <w:r w:rsidR="00F86EC6">
              <w:rPr>
                <w:rFonts w:ascii="Comic Sans MS" w:hAnsi="Comic Sans MS"/>
                <w:sz w:val="28"/>
                <w:szCs w:val="28"/>
                <w:lang w:val="en-GB"/>
              </w:rPr>
              <w:t xml:space="preserve"> in Scotland.</w:t>
            </w:r>
          </w:p>
          <w:p w14:paraId="3B7B92DF" w14:textId="77777777" w:rsidR="00363957" w:rsidRDefault="00363957" w:rsidP="00B04D0D">
            <w:pPr>
              <w:rPr>
                <w:rFonts w:ascii="Comic Sans MS" w:hAnsi="Comic Sans MS"/>
                <w:sz w:val="28"/>
                <w:szCs w:val="28"/>
                <w:lang w:val="en-GB"/>
              </w:rPr>
            </w:pPr>
          </w:p>
          <w:p w14:paraId="36253397" w14:textId="3F47CDBC" w:rsidR="0020638C" w:rsidRDefault="00363957" w:rsidP="00B04D0D">
            <w:pPr>
              <w:rPr>
                <w:rFonts w:ascii="Comic Sans MS" w:hAnsi="Comic Sans MS"/>
                <w:sz w:val="28"/>
                <w:szCs w:val="28"/>
                <w:lang w:val="en-GB"/>
              </w:rPr>
            </w:pPr>
            <w:r>
              <w:rPr>
                <w:rFonts w:ascii="Comic Sans MS" w:hAnsi="Comic Sans MS"/>
                <w:sz w:val="28"/>
                <w:szCs w:val="28"/>
                <w:lang w:val="en-GB"/>
              </w:rPr>
              <w:t>In the first episode</w:t>
            </w:r>
            <w:r w:rsidR="000B7F11">
              <w:rPr>
                <w:rFonts w:ascii="Comic Sans MS" w:hAnsi="Comic Sans MS"/>
                <w:sz w:val="28"/>
                <w:szCs w:val="28"/>
                <w:lang w:val="en-GB"/>
              </w:rPr>
              <w:t>,</w:t>
            </w:r>
            <w:r>
              <w:rPr>
                <w:rFonts w:ascii="Comic Sans MS" w:hAnsi="Comic Sans MS"/>
                <w:sz w:val="28"/>
                <w:szCs w:val="28"/>
                <w:lang w:val="en-GB"/>
              </w:rPr>
              <w:t xml:space="preserve"> we watched how </w:t>
            </w:r>
            <w:r w:rsidR="00482B63" w:rsidRPr="00B04D0D">
              <w:rPr>
                <w:rFonts w:ascii="Comic Sans MS" w:hAnsi="Comic Sans MS"/>
                <w:sz w:val="28"/>
                <w:szCs w:val="28"/>
                <w:lang w:val="en-GB"/>
              </w:rPr>
              <w:t>Scarlett M</w:t>
            </w:r>
            <w:r w:rsidR="00DF0B19" w:rsidRPr="00B04D0D">
              <w:rPr>
                <w:rFonts w:ascii="Comic Sans MS" w:hAnsi="Comic Sans MS"/>
                <w:sz w:val="28"/>
                <w:szCs w:val="28"/>
                <w:lang w:val="en-GB"/>
              </w:rPr>
              <w:t>offat</w:t>
            </w:r>
            <w:r w:rsidR="00256C91">
              <w:rPr>
                <w:rFonts w:ascii="Comic Sans MS" w:hAnsi="Comic Sans MS"/>
                <w:sz w:val="28"/>
                <w:szCs w:val="28"/>
                <w:lang w:val="en-GB"/>
              </w:rPr>
              <w:t xml:space="preserve"> (who is a bit of a reality celeb I understand);</w:t>
            </w:r>
            <w:r>
              <w:rPr>
                <w:rFonts w:ascii="Comic Sans MS" w:hAnsi="Comic Sans MS"/>
                <w:sz w:val="28"/>
                <w:szCs w:val="28"/>
                <w:lang w:val="en-GB"/>
              </w:rPr>
              <w:t xml:space="preserve"> </w:t>
            </w:r>
            <w:r w:rsidR="0020638C">
              <w:rPr>
                <w:rFonts w:ascii="Comic Sans MS" w:hAnsi="Comic Sans MS"/>
                <w:sz w:val="28"/>
                <w:szCs w:val="28"/>
                <w:lang w:val="en-GB"/>
              </w:rPr>
              <w:t xml:space="preserve">in </w:t>
            </w:r>
            <w:r w:rsidR="00482B63" w:rsidRPr="00B04D0D">
              <w:rPr>
                <w:rFonts w:ascii="Comic Sans MS" w:hAnsi="Comic Sans MS"/>
                <w:sz w:val="28"/>
                <w:szCs w:val="28"/>
                <w:lang w:val="en-GB"/>
              </w:rPr>
              <w:t>exploring her faith,</w:t>
            </w:r>
            <w:r w:rsidR="0020638C">
              <w:rPr>
                <w:rFonts w:ascii="Comic Sans MS" w:hAnsi="Comic Sans MS"/>
                <w:sz w:val="28"/>
                <w:szCs w:val="28"/>
                <w:lang w:val="en-GB"/>
              </w:rPr>
              <w:t xml:space="preserve"> explained to the others that</w:t>
            </w:r>
            <w:r w:rsidR="001E7F40">
              <w:rPr>
                <w:rFonts w:ascii="Comic Sans MS" w:hAnsi="Comic Sans MS"/>
                <w:sz w:val="28"/>
                <w:szCs w:val="28"/>
                <w:lang w:val="en-GB"/>
              </w:rPr>
              <w:t xml:space="preserve"> she</w:t>
            </w:r>
            <w:r w:rsidR="00DF0B19" w:rsidRPr="00B04D0D">
              <w:rPr>
                <w:rFonts w:ascii="Comic Sans MS" w:hAnsi="Comic Sans MS"/>
                <w:sz w:val="28"/>
                <w:szCs w:val="28"/>
                <w:lang w:val="en-GB"/>
              </w:rPr>
              <w:t xml:space="preserve"> like</w:t>
            </w:r>
            <w:r w:rsidR="0020638C">
              <w:rPr>
                <w:rFonts w:ascii="Comic Sans MS" w:hAnsi="Comic Sans MS"/>
                <w:sz w:val="28"/>
                <w:szCs w:val="28"/>
                <w:lang w:val="en-GB"/>
              </w:rPr>
              <w:t>d</w:t>
            </w:r>
            <w:r w:rsidR="00DF0B19" w:rsidRPr="00B04D0D">
              <w:rPr>
                <w:rFonts w:ascii="Comic Sans MS" w:hAnsi="Comic Sans MS"/>
                <w:sz w:val="28"/>
                <w:szCs w:val="28"/>
                <w:lang w:val="en-GB"/>
              </w:rPr>
              <w:t xml:space="preserve"> the idea of there being </w:t>
            </w:r>
            <w:r w:rsidR="00482B63" w:rsidRPr="00B04D0D">
              <w:rPr>
                <w:rFonts w:ascii="Comic Sans MS" w:hAnsi="Comic Sans MS"/>
                <w:sz w:val="28"/>
                <w:szCs w:val="28"/>
                <w:lang w:val="en-GB"/>
              </w:rPr>
              <w:t>a higher power looking out for you. A man in the clouds</w:t>
            </w:r>
            <w:r w:rsidR="0020638C">
              <w:rPr>
                <w:rFonts w:ascii="Comic Sans MS" w:hAnsi="Comic Sans MS"/>
                <w:sz w:val="28"/>
                <w:szCs w:val="28"/>
                <w:lang w:val="en-GB"/>
              </w:rPr>
              <w:t xml:space="preserve"> as it were</w:t>
            </w:r>
            <w:r w:rsidR="00627815">
              <w:rPr>
                <w:rFonts w:ascii="Comic Sans MS" w:hAnsi="Comic Sans MS"/>
                <w:sz w:val="28"/>
                <w:szCs w:val="28"/>
                <w:lang w:val="en-GB"/>
              </w:rPr>
              <w:t xml:space="preserve">, the sort that we might see represented in </w:t>
            </w:r>
            <w:r w:rsidR="00555E0A">
              <w:rPr>
                <w:rFonts w:ascii="Comic Sans MS" w:hAnsi="Comic Sans MS"/>
                <w:sz w:val="28"/>
                <w:szCs w:val="28"/>
                <w:lang w:val="en-GB"/>
              </w:rPr>
              <w:t xml:space="preserve">the film </w:t>
            </w:r>
            <w:r w:rsidR="00627815">
              <w:rPr>
                <w:rFonts w:ascii="Comic Sans MS" w:hAnsi="Comic Sans MS"/>
                <w:sz w:val="28"/>
                <w:szCs w:val="28"/>
                <w:lang w:val="en-GB"/>
              </w:rPr>
              <w:t xml:space="preserve">Evan Almighty. </w:t>
            </w:r>
          </w:p>
          <w:p w14:paraId="29C467BB" w14:textId="755AC42F" w:rsidR="004D5859" w:rsidRPr="00B04D0D" w:rsidRDefault="00482B63" w:rsidP="00B04D0D">
            <w:pPr>
              <w:rPr>
                <w:rFonts w:ascii="Comic Sans MS" w:hAnsi="Comic Sans MS"/>
                <w:sz w:val="28"/>
                <w:szCs w:val="28"/>
                <w:lang w:val="en-GB"/>
              </w:rPr>
            </w:pPr>
            <w:r w:rsidRPr="00B04D0D">
              <w:rPr>
                <w:rFonts w:ascii="Comic Sans MS" w:hAnsi="Comic Sans MS"/>
                <w:sz w:val="28"/>
                <w:szCs w:val="28"/>
                <w:lang w:val="en-GB"/>
              </w:rPr>
              <w:t xml:space="preserve"> </w:t>
            </w:r>
          </w:p>
          <w:p w14:paraId="364DEEFB" w14:textId="65241BDA" w:rsidR="00DB22C8" w:rsidRDefault="0020638C" w:rsidP="0020638C">
            <w:pPr>
              <w:rPr>
                <w:rFonts w:ascii="Comic Sans MS" w:hAnsi="Comic Sans MS"/>
                <w:sz w:val="28"/>
                <w:szCs w:val="28"/>
                <w:lang w:val="en-GB"/>
              </w:rPr>
            </w:pPr>
            <w:r>
              <w:rPr>
                <w:rFonts w:ascii="Comic Sans MS" w:hAnsi="Comic Sans MS"/>
                <w:sz w:val="28"/>
                <w:szCs w:val="28"/>
                <w:lang w:val="en-GB"/>
              </w:rPr>
              <w:t>And I was struck that</w:t>
            </w:r>
            <w:r w:rsidR="00D2335A">
              <w:rPr>
                <w:rFonts w:ascii="Comic Sans MS" w:hAnsi="Comic Sans MS"/>
                <w:sz w:val="28"/>
                <w:szCs w:val="28"/>
                <w:lang w:val="en-GB"/>
              </w:rPr>
              <w:t>, even in Christianity,</w:t>
            </w:r>
            <w:r>
              <w:rPr>
                <w:rFonts w:ascii="Comic Sans MS" w:hAnsi="Comic Sans MS"/>
                <w:sz w:val="28"/>
                <w:szCs w:val="28"/>
                <w:lang w:val="en-GB"/>
              </w:rPr>
              <w:t xml:space="preserve"> we a</w:t>
            </w:r>
            <w:r w:rsidR="00482B63" w:rsidRPr="0020638C">
              <w:rPr>
                <w:rFonts w:ascii="Comic Sans MS" w:hAnsi="Comic Sans MS"/>
                <w:sz w:val="28"/>
                <w:szCs w:val="28"/>
                <w:lang w:val="en-GB"/>
              </w:rPr>
              <w:t xml:space="preserve">ll have different ideas of </w:t>
            </w:r>
            <w:r w:rsidR="002F5ECC" w:rsidRPr="0020638C">
              <w:rPr>
                <w:rFonts w:ascii="Comic Sans MS" w:hAnsi="Comic Sans MS"/>
                <w:sz w:val="28"/>
                <w:szCs w:val="28"/>
                <w:lang w:val="en-GB"/>
              </w:rPr>
              <w:t>who God is. Some associate most easily with God the father,</w:t>
            </w:r>
            <w:r w:rsidR="00281E44" w:rsidRPr="0020638C">
              <w:rPr>
                <w:rFonts w:ascii="Comic Sans MS" w:hAnsi="Comic Sans MS"/>
                <w:sz w:val="28"/>
                <w:szCs w:val="28"/>
                <w:lang w:val="en-GB"/>
              </w:rPr>
              <w:t xml:space="preserve"> like</w:t>
            </w:r>
            <w:r w:rsidR="00831CE0">
              <w:rPr>
                <w:rFonts w:ascii="Comic Sans MS" w:hAnsi="Comic Sans MS"/>
                <w:sz w:val="28"/>
                <w:szCs w:val="28"/>
                <w:lang w:val="en-GB"/>
              </w:rPr>
              <w:t xml:space="preserve"> perhaps</w:t>
            </w:r>
            <w:r w:rsidR="00281E44" w:rsidRPr="0020638C">
              <w:rPr>
                <w:rFonts w:ascii="Comic Sans MS" w:hAnsi="Comic Sans MS"/>
                <w:sz w:val="28"/>
                <w:szCs w:val="28"/>
                <w:lang w:val="en-GB"/>
              </w:rPr>
              <w:t xml:space="preserve"> </w:t>
            </w:r>
            <w:r>
              <w:rPr>
                <w:rFonts w:ascii="Comic Sans MS" w:hAnsi="Comic Sans MS"/>
                <w:sz w:val="28"/>
                <w:szCs w:val="28"/>
                <w:lang w:val="en-GB"/>
              </w:rPr>
              <w:t>Scarlett</w:t>
            </w:r>
            <w:r w:rsidR="00281E44" w:rsidRPr="0020638C">
              <w:rPr>
                <w:rFonts w:ascii="Comic Sans MS" w:hAnsi="Comic Sans MS"/>
                <w:sz w:val="28"/>
                <w:szCs w:val="28"/>
                <w:lang w:val="en-GB"/>
              </w:rPr>
              <w:t>,</w:t>
            </w:r>
            <w:r>
              <w:rPr>
                <w:rFonts w:ascii="Comic Sans MS" w:hAnsi="Comic Sans MS"/>
                <w:sz w:val="28"/>
                <w:szCs w:val="28"/>
                <w:lang w:val="en-GB"/>
              </w:rPr>
              <w:t xml:space="preserve"> who envisa</w:t>
            </w:r>
            <w:r w:rsidR="00252597">
              <w:rPr>
                <w:rFonts w:ascii="Comic Sans MS" w:hAnsi="Comic Sans MS"/>
                <w:sz w:val="28"/>
                <w:szCs w:val="28"/>
                <w:lang w:val="en-GB"/>
              </w:rPr>
              <w:t>ges</w:t>
            </w:r>
            <w:r w:rsidR="00281E44" w:rsidRPr="0020638C">
              <w:rPr>
                <w:rFonts w:ascii="Comic Sans MS" w:hAnsi="Comic Sans MS"/>
                <w:sz w:val="28"/>
                <w:szCs w:val="28"/>
                <w:lang w:val="en-GB"/>
              </w:rPr>
              <w:t xml:space="preserve"> the image of Father Almighty, </w:t>
            </w:r>
            <w:r w:rsidR="00252597">
              <w:rPr>
                <w:rFonts w:ascii="Comic Sans MS" w:hAnsi="Comic Sans MS"/>
                <w:sz w:val="28"/>
                <w:szCs w:val="28"/>
                <w:lang w:val="en-GB"/>
              </w:rPr>
              <w:t xml:space="preserve">an old man </w:t>
            </w:r>
            <w:r w:rsidR="00281E44" w:rsidRPr="0020638C">
              <w:rPr>
                <w:rFonts w:ascii="Comic Sans MS" w:hAnsi="Comic Sans MS"/>
                <w:sz w:val="28"/>
                <w:szCs w:val="28"/>
                <w:lang w:val="en-GB"/>
              </w:rPr>
              <w:t>sat in</w:t>
            </w:r>
            <w:r w:rsidR="00252597">
              <w:rPr>
                <w:rFonts w:ascii="Comic Sans MS" w:hAnsi="Comic Sans MS"/>
                <w:sz w:val="28"/>
                <w:szCs w:val="28"/>
                <w:lang w:val="en-GB"/>
              </w:rPr>
              <w:t xml:space="preserve"> up</w:t>
            </w:r>
            <w:r w:rsidR="00281E44" w:rsidRPr="0020638C">
              <w:rPr>
                <w:rFonts w:ascii="Comic Sans MS" w:hAnsi="Comic Sans MS"/>
                <w:sz w:val="28"/>
                <w:szCs w:val="28"/>
                <w:lang w:val="en-GB"/>
              </w:rPr>
              <w:t xml:space="preserve"> </w:t>
            </w:r>
            <w:r w:rsidR="00091154" w:rsidRPr="0020638C">
              <w:rPr>
                <w:rFonts w:ascii="Comic Sans MS" w:hAnsi="Comic Sans MS"/>
                <w:sz w:val="28"/>
                <w:szCs w:val="28"/>
                <w:lang w:val="en-GB"/>
              </w:rPr>
              <w:t>heaven</w:t>
            </w:r>
            <w:r w:rsidR="00252597">
              <w:rPr>
                <w:rFonts w:ascii="Comic Sans MS" w:hAnsi="Comic Sans MS"/>
                <w:sz w:val="28"/>
                <w:szCs w:val="28"/>
                <w:lang w:val="en-GB"/>
              </w:rPr>
              <w:t xml:space="preserve"> looking down on us and watching out for us</w:t>
            </w:r>
            <w:r w:rsidR="00FB0769" w:rsidRPr="0020638C">
              <w:rPr>
                <w:rFonts w:ascii="Comic Sans MS" w:hAnsi="Comic Sans MS"/>
                <w:sz w:val="28"/>
                <w:szCs w:val="28"/>
                <w:lang w:val="en-GB"/>
              </w:rPr>
              <w:t>. Other</w:t>
            </w:r>
            <w:r w:rsidR="00192644" w:rsidRPr="0020638C">
              <w:rPr>
                <w:rFonts w:ascii="Comic Sans MS" w:hAnsi="Comic Sans MS"/>
                <w:sz w:val="28"/>
                <w:szCs w:val="28"/>
                <w:lang w:val="en-GB"/>
              </w:rPr>
              <w:t>s</w:t>
            </w:r>
            <w:r w:rsidR="00FB0769" w:rsidRPr="0020638C">
              <w:rPr>
                <w:rFonts w:ascii="Comic Sans MS" w:hAnsi="Comic Sans MS"/>
                <w:sz w:val="28"/>
                <w:szCs w:val="28"/>
                <w:lang w:val="en-GB"/>
              </w:rPr>
              <w:t xml:space="preserve"> relate more easily to</w:t>
            </w:r>
            <w:r w:rsidR="002F5ECC" w:rsidRPr="0020638C">
              <w:rPr>
                <w:rFonts w:ascii="Comic Sans MS" w:hAnsi="Comic Sans MS"/>
                <w:sz w:val="28"/>
                <w:szCs w:val="28"/>
                <w:lang w:val="en-GB"/>
              </w:rPr>
              <w:t xml:space="preserve"> Jesus</w:t>
            </w:r>
            <w:r w:rsidR="00831CE0">
              <w:rPr>
                <w:rFonts w:ascii="Comic Sans MS" w:hAnsi="Comic Sans MS"/>
                <w:sz w:val="28"/>
                <w:szCs w:val="28"/>
                <w:lang w:val="en-GB"/>
              </w:rPr>
              <w:t>,</w:t>
            </w:r>
            <w:r w:rsidR="002F5ECC" w:rsidRPr="0020638C">
              <w:rPr>
                <w:rFonts w:ascii="Comic Sans MS" w:hAnsi="Comic Sans MS"/>
                <w:sz w:val="28"/>
                <w:szCs w:val="28"/>
                <w:lang w:val="en-GB"/>
              </w:rPr>
              <w:t xml:space="preserve"> God the Son, </w:t>
            </w:r>
            <w:r w:rsidR="00FB0769" w:rsidRPr="0020638C">
              <w:rPr>
                <w:rFonts w:ascii="Comic Sans MS" w:hAnsi="Comic Sans MS"/>
                <w:sz w:val="28"/>
                <w:szCs w:val="28"/>
                <w:lang w:val="en-GB"/>
              </w:rPr>
              <w:t>the personification of God</w:t>
            </w:r>
            <w:r w:rsidR="00091154" w:rsidRPr="0020638C">
              <w:rPr>
                <w:rFonts w:ascii="Comic Sans MS" w:hAnsi="Comic Sans MS"/>
                <w:sz w:val="28"/>
                <w:szCs w:val="28"/>
                <w:lang w:val="en-GB"/>
              </w:rPr>
              <w:t xml:space="preserve"> who walked on the earth</w:t>
            </w:r>
            <w:r w:rsidR="00252597">
              <w:rPr>
                <w:rFonts w:ascii="Comic Sans MS" w:hAnsi="Comic Sans MS"/>
                <w:sz w:val="28"/>
                <w:szCs w:val="28"/>
                <w:lang w:val="en-GB"/>
              </w:rPr>
              <w:t xml:space="preserve">, someone who knows </w:t>
            </w:r>
            <w:r w:rsidR="00831CE0">
              <w:rPr>
                <w:rFonts w:ascii="Comic Sans MS" w:hAnsi="Comic Sans MS"/>
                <w:sz w:val="28"/>
                <w:szCs w:val="28"/>
                <w:lang w:val="en-GB"/>
              </w:rPr>
              <w:t>w</w:t>
            </w:r>
            <w:r w:rsidR="00252597">
              <w:rPr>
                <w:rFonts w:ascii="Comic Sans MS" w:hAnsi="Comic Sans MS"/>
                <w:sz w:val="28"/>
                <w:szCs w:val="28"/>
                <w:lang w:val="en-GB"/>
              </w:rPr>
              <w:t>hat it is to live and to suffer,</w:t>
            </w:r>
            <w:r w:rsidR="00192644" w:rsidRPr="0020638C">
              <w:rPr>
                <w:rFonts w:ascii="Comic Sans MS" w:hAnsi="Comic Sans MS"/>
                <w:sz w:val="28"/>
                <w:szCs w:val="28"/>
                <w:lang w:val="en-GB"/>
              </w:rPr>
              <w:t xml:space="preserve"> giving himself up to death for humankind;</w:t>
            </w:r>
            <w:r w:rsidR="00FB0769" w:rsidRPr="0020638C">
              <w:rPr>
                <w:rFonts w:ascii="Comic Sans MS" w:hAnsi="Comic Sans MS"/>
                <w:sz w:val="28"/>
                <w:szCs w:val="28"/>
                <w:lang w:val="en-GB"/>
              </w:rPr>
              <w:t xml:space="preserve"> others connect w</w:t>
            </w:r>
            <w:r w:rsidR="002F5ECC" w:rsidRPr="0020638C">
              <w:rPr>
                <w:rFonts w:ascii="Comic Sans MS" w:hAnsi="Comic Sans MS"/>
                <w:sz w:val="28"/>
                <w:szCs w:val="28"/>
                <w:lang w:val="en-GB"/>
              </w:rPr>
              <w:t>ith the Holy Spirit</w:t>
            </w:r>
            <w:r w:rsidR="00192644" w:rsidRPr="0020638C">
              <w:rPr>
                <w:rFonts w:ascii="Comic Sans MS" w:hAnsi="Comic Sans MS"/>
                <w:sz w:val="28"/>
                <w:szCs w:val="28"/>
                <w:lang w:val="en-GB"/>
              </w:rPr>
              <w:t>,</w:t>
            </w:r>
            <w:r w:rsidR="00FB0769" w:rsidRPr="0020638C">
              <w:rPr>
                <w:rFonts w:ascii="Comic Sans MS" w:hAnsi="Comic Sans MS"/>
                <w:sz w:val="28"/>
                <w:szCs w:val="28"/>
                <w:lang w:val="en-GB"/>
              </w:rPr>
              <w:t xml:space="preserve"> the </w:t>
            </w:r>
            <w:r w:rsidR="004F67B1">
              <w:rPr>
                <w:rFonts w:ascii="Comic Sans MS" w:hAnsi="Comic Sans MS"/>
                <w:sz w:val="28"/>
                <w:szCs w:val="28"/>
                <w:lang w:val="en-GB"/>
              </w:rPr>
              <w:t xml:space="preserve">experience of the spirit and its </w:t>
            </w:r>
            <w:r w:rsidR="000F355C">
              <w:rPr>
                <w:rFonts w:ascii="Comic Sans MS" w:hAnsi="Comic Sans MS"/>
                <w:sz w:val="28"/>
                <w:szCs w:val="28"/>
                <w:lang w:val="en-GB"/>
              </w:rPr>
              <w:t xml:space="preserve">supernatural manifestations and gifts. </w:t>
            </w:r>
          </w:p>
          <w:p w14:paraId="2301644D" w14:textId="77777777" w:rsidR="000F355C" w:rsidRPr="0020638C" w:rsidRDefault="000F355C" w:rsidP="0020638C">
            <w:pPr>
              <w:rPr>
                <w:rFonts w:ascii="Comic Sans MS" w:hAnsi="Comic Sans MS"/>
                <w:sz w:val="28"/>
                <w:szCs w:val="28"/>
                <w:lang w:val="en-GB"/>
              </w:rPr>
            </w:pPr>
          </w:p>
          <w:p w14:paraId="3E4EE611" w14:textId="223D24FF" w:rsidR="008E6077" w:rsidRDefault="000F355C" w:rsidP="000F355C">
            <w:pPr>
              <w:rPr>
                <w:rFonts w:ascii="Comic Sans MS" w:hAnsi="Comic Sans MS"/>
                <w:sz w:val="28"/>
                <w:szCs w:val="28"/>
                <w:lang w:val="en-GB"/>
              </w:rPr>
            </w:pPr>
            <w:r>
              <w:rPr>
                <w:rFonts w:ascii="Comic Sans MS" w:hAnsi="Comic Sans MS"/>
                <w:sz w:val="28"/>
                <w:szCs w:val="28"/>
                <w:lang w:val="en-GB"/>
              </w:rPr>
              <w:t>And I think it’s q</w:t>
            </w:r>
            <w:r w:rsidR="00D70702" w:rsidRPr="000F355C">
              <w:rPr>
                <w:rFonts w:ascii="Comic Sans MS" w:hAnsi="Comic Sans MS"/>
                <w:sz w:val="28"/>
                <w:szCs w:val="28"/>
                <w:lang w:val="en-GB"/>
              </w:rPr>
              <w:t>uite natural</w:t>
            </w:r>
            <w:r>
              <w:rPr>
                <w:rFonts w:ascii="Comic Sans MS" w:hAnsi="Comic Sans MS"/>
                <w:sz w:val="28"/>
                <w:szCs w:val="28"/>
                <w:lang w:val="en-GB"/>
              </w:rPr>
              <w:t xml:space="preserve"> for us to have a leaning in one way or another, </w:t>
            </w:r>
            <w:r w:rsidR="001F703A">
              <w:rPr>
                <w:rFonts w:ascii="Comic Sans MS" w:hAnsi="Comic Sans MS"/>
                <w:sz w:val="28"/>
                <w:szCs w:val="28"/>
                <w:lang w:val="en-GB"/>
              </w:rPr>
              <w:t xml:space="preserve">perhaps depending on our experience of life, or the way we came to faith; it might help </w:t>
            </w:r>
            <w:r>
              <w:rPr>
                <w:rFonts w:ascii="Comic Sans MS" w:hAnsi="Comic Sans MS"/>
                <w:sz w:val="28"/>
                <w:szCs w:val="28"/>
                <w:lang w:val="en-GB"/>
              </w:rPr>
              <w:t xml:space="preserve">when we pray to imagine </w:t>
            </w:r>
            <w:r w:rsidR="002B543E">
              <w:rPr>
                <w:rFonts w:ascii="Comic Sans MS" w:hAnsi="Comic Sans MS"/>
                <w:sz w:val="28"/>
                <w:szCs w:val="28"/>
                <w:lang w:val="en-GB"/>
              </w:rPr>
              <w:t xml:space="preserve">talking to </w:t>
            </w:r>
            <w:r w:rsidR="00832EC1">
              <w:rPr>
                <w:rFonts w:ascii="Comic Sans MS" w:hAnsi="Comic Sans MS"/>
                <w:sz w:val="28"/>
                <w:szCs w:val="28"/>
                <w:lang w:val="en-GB"/>
              </w:rPr>
              <w:t>the</w:t>
            </w:r>
            <w:r w:rsidR="002B543E">
              <w:rPr>
                <w:rFonts w:ascii="Comic Sans MS" w:hAnsi="Comic Sans MS"/>
                <w:sz w:val="28"/>
                <w:szCs w:val="28"/>
                <w:lang w:val="en-GB"/>
              </w:rPr>
              <w:t xml:space="preserve"> person</w:t>
            </w:r>
            <w:r w:rsidR="00832EC1">
              <w:rPr>
                <w:rFonts w:ascii="Comic Sans MS" w:hAnsi="Comic Sans MS"/>
                <w:sz w:val="28"/>
                <w:szCs w:val="28"/>
                <w:lang w:val="en-GB"/>
              </w:rPr>
              <w:t xml:space="preserve"> of</w:t>
            </w:r>
            <w:r w:rsidR="002B543E">
              <w:rPr>
                <w:rFonts w:ascii="Comic Sans MS" w:hAnsi="Comic Sans MS"/>
                <w:sz w:val="28"/>
                <w:szCs w:val="28"/>
                <w:lang w:val="en-GB"/>
              </w:rPr>
              <w:t xml:space="preserve"> </w:t>
            </w:r>
            <w:r>
              <w:rPr>
                <w:rFonts w:ascii="Comic Sans MS" w:hAnsi="Comic Sans MS"/>
                <w:sz w:val="28"/>
                <w:szCs w:val="28"/>
                <w:lang w:val="en-GB"/>
              </w:rPr>
              <w:t>God</w:t>
            </w:r>
            <w:r w:rsidR="002B543E">
              <w:rPr>
                <w:rFonts w:ascii="Comic Sans MS" w:hAnsi="Comic Sans MS"/>
                <w:sz w:val="28"/>
                <w:szCs w:val="28"/>
                <w:lang w:val="en-GB"/>
              </w:rPr>
              <w:t xml:space="preserve"> who looks a particular way</w:t>
            </w:r>
            <w:r>
              <w:rPr>
                <w:rFonts w:ascii="Comic Sans MS" w:hAnsi="Comic Sans MS"/>
                <w:sz w:val="28"/>
                <w:szCs w:val="28"/>
                <w:lang w:val="en-GB"/>
              </w:rPr>
              <w:t xml:space="preserve">. </w:t>
            </w:r>
          </w:p>
          <w:p w14:paraId="7FFCE9E7" w14:textId="77777777" w:rsidR="008E6077" w:rsidRDefault="008E6077" w:rsidP="000F355C">
            <w:pPr>
              <w:rPr>
                <w:rFonts w:ascii="Comic Sans MS" w:hAnsi="Comic Sans MS"/>
                <w:sz w:val="28"/>
                <w:szCs w:val="28"/>
                <w:lang w:val="en-GB"/>
              </w:rPr>
            </w:pPr>
          </w:p>
          <w:p w14:paraId="099BEC94" w14:textId="73B1DB6B" w:rsidR="00961BB7" w:rsidRDefault="000F355C" w:rsidP="000F355C">
            <w:pPr>
              <w:rPr>
                <w:rFonts w:ascii="Comic Sans MS" w:hAnsi="Comic Sans MS"/>
                <w:sz w:val="28"/>
                <w:szCs w:val="28"/>
                <w:lang w:val="en-GB"/>
              </w:rPr>
            </w:pPr>
            <w:r>
              <w:rPr>
                <w:rFonts w:ascii="Comic Sans MS" w:hAnsi="Comic Sans MS"/>
                <w:sz w:val="28"/>
                <w:szCs w:val="28"/>
                <w:lang w:val="en-GB"/>
              </w:rPr>
              <w:t>But</w:t>
            </w:r>
            <w:r w:rsidR="008E6077">
              <w:rPr>
                <w:rFonts w:ascii="Comic Sans MS" w:hAnsi="Comic Sans MS"/>
                <w:sz w:val="28"/>
                <w:szCs w:val="28"/>
                <w:lang w:val="en-GB"/>
              </w:rPr>
              <w:t xml:space="preserve"> on Trinity Sunday we are reminded that it is shortsighted for us to</w:t>
            </w:r>
            <w:r w:rsidR="00CA6AA2" w:rsidRPr="000F355C">
              <w:rPr>
                <w:rFonts w:ascii="Comic Sans MS" w:hAnsi="Comic Sans MS"/>
                <w:sz w:val="28"/>
                <w:szCs w:val="28"/>
                <w:lang w:val="en-GB"/>
              </w:rPr>
              <w:t xml:space="preserve"> imagine that our little human brains can possibly understand the full depth and brea</w:t>
            </w:r>
            <w:r w:rsidR="00A419D2" w:rsidRPr="000F355C">
              <w:rPr>
                <w:rFonts w:ascii="Comic Sans MS" w:hAnsi="Comic Sans MS"/>
                <w:sz w:val="28"/>
                <w:szCs w:val="28"/>
                <w:lang w:val="en-GB"/>
              </w:rPr>
              <w:t>dth</w:t>
            </w:r>
            <w:r w:rsidR="00CA6AA2" w:rsidRPr="000F355C">
              <w:rPr>
                <w:rFonts w:ascii="Comic Sans MS" w:hAnsi="Comic Sans MS"/>
                <w:sz w:val="28"/>
                <w:szCs w:val="28"/>
                <w:lang w:val="en-GB"/>
              </w:rPr>
              <w:t xml:space="preserve"> of God</w:t>
            </w:r>
            <w:r w:rsidR="00864F8F">
              <w:rPr>
                <w:rFonts w:ascii="Comic Sans MS" w:hAnsi="Comic Sans MS"/>
                <w:sz w:val="28"/>
                <w:szCs w:val="28"/>
                <w:lang w:val="en-GB"/>
              </w:rPr>
              <w:t>,</w:t>
            </w:r>
            <w:r w:rsidR="00A419D2" w:rsidRPr="000F355C">
              <w:rPr>
                <w:rFonts w:ascii="Comic Sans MS" w:hAnsi="Comic Sans MS"/>
                <w:sz w:val="28"/>
                <w:szCs w:val="28"/>
                <w:lang w:val="en-GB"/>
              </w:rPr>
              <w:t xml:space="preserve"> </w:t>
            </w:r>
            <w:r w:rsidR="000213D2">
              <w:rPr>
                <w:rFonts w:ascii="Comic Sans MS" w:hAnsi="Comic Sans MS"/>
                <w:sz w:val="28"/>
                <w:szCs w:val="28"/>
                <w:lang w:val="en-GB"/>
              </w:rPr>
              <w:t xml:space="preserve">especially </w:t>
            </w:r>
            <w:r w:rsidR="00A419D2" w:rsidRPr="000F355C">
              <w:rPr>
                <w:rFonts w:ascii="Comic Sans MS" w:hAnsi="Comic Sans MS"/>
                <w:sz w:val="28"/>
                <w:szCs w:val="28"/>
                <w:lang w:val="en-GB"/>
              </w:rPr>
              <w:t xml:space="preserve">with </w:t>
            </w:r>
            <w:r w:rsidR="00170A58" w:rsidRPr="000F355C">
              <w:rPr>
                <w:rFonts w:ascii="Comic Sans MS" w:hAnsi="Comic Sans MS"/>
                <w:sz w:val="28"/>
                <w:szCs w:val="28"/>
                <w:lang w:val="en-GB"/>
              </w:rPr>
              <w:t>just one</w:t>
            </w:r>
            <w:r w:rsidR="00A419D2" w:rsidRPr="000F355C">
              <w:rPr>
                <w:rFonts w:ascii="Comic Sans MS" w:hAnsi="Comic Sans MS"/>
                <w:sz w:val="28"/>
                <w:szCs w:val="28"/>
                <w:lang w:val="en-GB"/>
              </w:rPr>
              <w:t xml:space="preserve"> image.</w:t>
            </w:r>
            <w:r w:rsidR="00A93201">
              <w:rPr>
                <w:rFonts w:ascii="Comic Sans MS" w:hAnsi="Comic Sans MS"/>
                <w:sz w:val="28"/>
                <w:szCs w:val="28"/>
                <w:lang w:val="en-GB"/>
              </w:rPr>
              <w:t xml:space="preserve"> And indeed we </w:t>
            </w:r>
            <w:r w:rsidR="00AA2B26">
              <w:rPr>
                <w:rFonts w:ascii="Comic Sans MS" w:hAnsi="Comic Sans MS"/>
                <w:sz w:val="28"/>
                <w:szCs w:val="28"/>
                <w:lang w:val="en-GB"/>
              </w:rPr>
              <w:lastRenderedPageBreak/>
              <w:t>shortchange</w:t>
            </w:r>
            <w:r w:rsidR="00A93201">
              <w:rPr>
                <w:rFonts w:ascii="Comic Sans MS" w:hAnsi="Comic Sans MS"/>
                <w:sz w:val="28"/>
                <w:szCs w:val="28"/>
                <w:lang w:val="en-GB"/>
              </w:rPr>
              <w:t xml:space="preserve"> ourselves if we do, for </w:t>
            </w:r>
            <w:r w:rsidR="004E64AF">
              <w:rPr>
                <w:rFonts w:ascii="Comic Sans MS" w:hAnsi="Comic Sans MS"/>
                <w:sz w:val="28"/>
                <w:szCs w:val="28"/>
                <w:lang w:val="en-GB"/>
              </w:rPr>
              <w:t>w</w:t>
            </w:r>
            <w:r w:rsidR="00170A58" w:rsidRPr="000F355C">
              <w:rPr>
                <w:rFonts w:ascii="Comic Sans MS" w:hAnsi="Comic Sans MS"/>
                <w:sz w:val="28"/>
                <w:szCs w:val="28"/>
                <w:lang w:val="en-GB"/>
              </w:rPr>
              <w:t xml:space="preserve">e </w:t>
            </w:r>
            <w:r w:rsidR="00874527" w:rsidRPr="000F355C">
              <w:rPr>
                <w:rFonts w:ascii="Comic Sans MS" w:hAnsi="Comic Sans MS"/>
                <w:sz w:val="28"/>
                <w:szCs w:val="28"/>
                <w:lang w:val="en-GB"/>
              </w:rPr>
              <w:t>could spend lifetime seeking to know more of God and still not know</w:t>
            </w:r>
            <w:r w:rsidR="00864F8F">
              <w:rPr>
                <w:rFonts w:ascii="Comic Sans MS" w:hAnsi="Comic Sans MS"/>
                <w:sz w:val="28"/>
                <w:szCs w:val="28"/>
                <w:lang w:val="en-GB"/>
              </w:rPr>
              <w:t xml:space="preserve"> a fraction of all </w:t>
            </w:r>
            <w:r w:rsidR="00874527" w:rsidRPr="000F355C">
              <w:rPr>
                <w:rFonts w:ascii="Comic Sans MS" w:hAnsi="Comic Sans MS"/>
                <w:sz w:val="28"/>
                <w:szCs w:val="28"/>
                <w:lang w:val="en-GB"/>
              </w:rPr>
              <w:t>there is to know.</w:t>
            </w:r>
          </w:p>
          <w:p w14:paraId="259E1550" w14:textId="77777777" w:rsidR="004E64AF" w:rsidRPr="000F355C" w:rsidRDefault="004E64AF" w:rsidP="000F355C">
            <w:pPr>
              <w:rPr>
                <w:rFonts w:ascii="Comic Sans MS" w:hAnsi="Comic Sans MS"/>
                <w:sz w:val="28"/>
                <w:szCs w:val="28"/>
                <w:lang w:val="en-GB"/>
              </w:rPr>
            </w:pPr>
          </w:p>
          <w:p w14:paraId="3BAF171B" w14:textId="7246F95D" w:rsidR="000120A9" w:rsidRDefault="003A7C32" w:rsidP="004E64AF">
            <w:pPr>
              <w:rPr>
                <w:rFonts w:ascii="Comic Sans MS" w:hAnsi="Comic Sans MS"/>
                <w:sz w:val="28"/>
                <w:szCs w:val="28"/>
                <w:lang w:val="en-GB"/>
              </w:rPr>
            </w:pPr>
            <w:r>
              <w:rPr>
                <w:rFonts w:ascii="Comic Sans MS" w:hAnsi="Comic Sans MS"/>
                <w:sz w:val="28"/>
                <w:szCs w:val="28"/>
                <w:lang w:val="en-GB"/>
              </w:rPr>
              <w:t>I</w:t>
            </w:r>
            <w:r w:rsidR="00874527" w:rsidRPr="004E64AF">
              <w:rPr>
                <w:rFonts w:ascii="Comic Sans MS" w:hAnsi="Comic Sans MS"/>
                <w:sz w:val="28"/>
                <w:szCs w:val="28"/>
                <w:lang w:val="en-GB"/>
              </w:rPr>
              <w:t>n the r</w:t>
            </w:r>
            <w:r w:rsidR="00961BB7" w:rsidRPr="004E64AF">
              <w:rPr>
                <w:rFonts w:ascii="Comic Sans MS" w:hAnsi="Comic Sans MS"/>
                <w:sz w:val="28"/>
                <w:szCs w:val="28"/>
                <w:lang w:val="en-GB"/>
              </w:rPr>
              <w:t xml:space="preserve">eadings from today </w:t>
            </w:r>
            <w:r w:rsidR="00874527" w:rsidRPr="004E64AF">
              <w:rPr>
                <w:rFonts w:ascii="Comic Sans MS" w:hAnsi="Comic Sans MS"/>
                <w:sz w:val="28"/>
                <w:szCs w:val="28"/>
                <w:lang w:val="en-GB"/>
              </w:rPr>
              <w:t xml:space="preserve">we get </w:t>
            </w:r>
            <w:r w:rsidR="00920FFE" w:rsidRPr="004E64AF">
              <w:rPr>
                <w:rFonts w:ascii="Comic Sans MS" w:hAnsi="Comic Sans MS"/>
                <w:sz w:val="28"/>
                <w:szCs w:val="28"/>
                <w:lang w:val="en-GB"/>
              </w:rPr>
              <w:t xml:space="preserve">a glimpse of </w:t>
            </w:r>
            <w:r w:rsidR="004B6154">
              <w:rPr>
                <w:rFonts w:ascii="Comic Sans MS" w:hAnsi="Comic Sans MS"/>
                <w:sz w:val="28"/>
                <w:szCs w:val="28"/>
                <w:lang w:val="en-GB"/>
              </w:rPr>
              <w:t>God’s Trinitarian nature.</w:t>
            </w:r>
            <w:r w:rsidR="00B32426">
              <w:rPr>
                <w:rFonts w:ascii="Comic Sans MS" w:hAnsi="Comic Sans MS"/>
                <w:sz w:val="28"/>
                <w:szCs w:val="28"/>
                <w:lang w:val="en-GB"/>
              </w:rPr>
              <w:t xml:space="preserve"> And I don’t know about you</w:t>
            </w:r>
            <w:r w:rsidR="00AB4DBA">
              <w:rPr>
                <w:rFonts w:ascii="Comic Sans MS" w:hAnsi="Comic Sans MS"/>
                <w:sz w:val="28"/>
                <w:szCs w:val="28"/>
                <w:lang w:val="en-GB"/>
              </w:rPr>
              <w:t>,</w:t>
            </w:r>
            <w:r w:rsidR="00B32426">
              <w:rPr>
                <w:rFonts w:ascii="Comic Sans MS" w:hAnsi="Comic Sans MS"/>
                <w:sz w:val="28"/>
                <w:szCs w:val="28"/>
                <w:lang w:val="en-GB"/>
              </w:rPr>
              <w:t xml:space="preserve"> but I </w:t>
            </w:r>
            <w:r w:rsidR="002923CC" w:rsidRPr="004E64AF">
              <w:rPr>
                <w:rFonts w:ascii="Comic Sans MS" w:hAnsi="Comic Sans MS"/>
                <w:sz w:val="28"/>
                <w:szCs w:val="28"/>
                <w:lang w:val="en-GB"/>
              </w:rPr>
              <w:t xml:space="preserve">can’t help but notice that </w:t>
            </w:r>
            <w:r w:rsidR="00920FFE" w:rsidRPr="004E64AF">
              <w:rPr>
                <w:rFonts w:ascii="Comic Sans MS" w:hAnsi="Comic Sans MS"/>
                <w:sz w:val="28"/>
                <w:szCs w:val="28"/>
                <w:lang w:val="en-GB"/>
              </w:rPr>
              <w:t xml:space="preserve">there is an </w:t>
            </w:r>
            <w:r w:rsidR="00F07734" w:rsidRPr="004E64AF">
              <w:rPr>
                <w:rFonts w:ascii="Comic Sans MS" w:hAnsi="Comic Sans MS"/>
                <w:sz w:val="28"/>
                <w:szCs w:val="28"/>
                <w:lang w:val="en-GB"/>
              </w:rPr>
              <w:t>unmistakeable</w:t>
            </w:r>
            <w:r w:rsidR="00961BB7" w:rsidRPr="004E64AF">
              <w:rPr>
                <w:rFonts w:ascii="Comic Sans MS" w:hAnsi="Comic Sans MS"/>
                <w:sz w:val="28"/>
                <w:szCs w:val="28"/>
                <w:lang w:val="en-GB"/>
              </w:rPr>
              <w:t xml:space="preserve"> </w:t>
            </w:r>
            <w:r w:rsidR="00E6177C" w:rsidRPr="004E64AF">
              <w:rPr>
                <w:rFonts w:ascii="Comic Sans MS" w:hAnsi="Comic Sans MS"/>
                <w:sz w:val="28"/>
                <w:szCs w:val="28"/>
                <w:lang w:val="en-GB"/>
              </w:rPr>
              <w:t>closeness</w:t>
            </w:r>
            <w:r w:rsidR="00B32426">
              <w:rPr>
                <w:rFonts w:ascii="Comic Sans MS" w:hAnsi="Comic Sans MS"/>
                <w:sz w:val="28"/>
                <w:szCs w:val="28"/>
                <w:lang w:val="en-GB"/>
              </w:rPr>
              <w:t xml:space="preserve"> and dynamicity</w:t>
            </w:r>
            <w:r w:rsidR="00E6177C" w:rsidRPr="004E64AF">
              <w:rPr>
                <w:rFonts w:ascii="Comic Sans MS" w:hAnsi="Comic Sans MS"/>
                <w:sz w:val="28"/>
                <w:szCs w:val="28"/>
                <w:lang w:val="en-GB"/>
              </w:rPr>
              <w:t xml:space="preserve"> of relationship between </w:t>
            </w:r>
            <w:r w:rsidR="00200631">
              <w:rPr>
                <w:rFonts w:ascii="Comic Sans MS" w:hAnsi="Comic Sans MS"/>
                <w:sz w:val="28"/>
                <w:szCs w:val="28"/>
                <w:lang w:val="en-GB"/>
              </w:rPr>
              <w:t>members of the</w:t>
            </w:r>
            <w:r w:rsidR="00E6177C" w:rsidRPr="004E64AF">
              <w:rPr>
                <w:rFonts w:ascii="Comic Sans MS" w:hAnsi="Comic Sans MS"/>
                <w:sz w:val="28"/>
                <w:szCs w:val="28"/>
                <w:lang w:val="en-GB"/>
              </w:rPr>
              <w:t xml:space="preserve"> Holy Trinit</w:t>
            </w:r>
            <w:r w:rsidR="00AC6DD4" w:rsidRPr="004E64AF">
              <w:rPr>
                <w:rFonts w:ascii="Comic Sans MS" w:hAnsi="Comic Sans MS"/>
                <w:sz w:val="28"/>
                <w:szCs w:val="28"/>
                <w:lang w:val="en-GB"/>
              </w:rPr>
              <w:t>y</w:t>
            </w:r>
            <w:r w:rsidR="0019604B" w:rsidRPr="004E64AF">
              <w:rPr>
                <w:rFonts w:ascii="Comic Sans MS" w:hAnsi="Comic Sans MS"/>
                <w:sz w:val="28"/>
                <w:szCs w:val="28"/>
                <w:lang w:val="en-GB"/>
              </w:rPr>
              <w:t>.</w:t>
            </w:r>
          </w:p>
          <w:p w14:paraId="47676D2F" w14:textId="77777777" w:rsidR="00200631" w:rsidRPr="004E64AF" w:rsidRDefault="00200631" w:rsidP="004E64AF">
            <w:pPr>
              <w:rPr>
                <w:rFonts w:ascii="Comic Sans MS" w:hAnsi="Comic Sans MS"/>
                <w:sz w:val="28"/>
                <w:szCs w:val="28"/>
                <w:lang w:val="en-GB"/>
              </w:rPr>
            </w:pPr>
          </w:p>
          <w:p w14:paraId="1FCC2D18" w14:textId="77777777" w:rsidR="00836CFE" w:rsidRDefault="00D66D95" w:rsidP="00200631">
            <w:pPr>
              <w:rPr>
                <w:rFonts w:ascii="Comic Sans MS" w:hAnsi="Comic Sans MS"/>
                <w:sz w:val="28"/>
                <w:szCs w:val="28"/>
                <w:lang w:val="en-GB"/>
              </w:rPr>
            </w:pPr>
            <w:r>
              <w:rPr>
                <w:rFonts w:ascii="Comic Sans MS" w:hAnsi="Comic Sans MS"/>
                <w:sz w:val="28"/>
                <w:szCs w:val="28"/>
                <w:lang w:val="en-GB"/>
              </w:rPr>
              <w:t>There is an unmistakable family likeness between the three, and w</w:t>
            </w:r>
            <w:r w:rsidR="00200631">
              <w:rPr>
                <w:rFonts w:ascii="Comic Sans MS" w:hAnsi="Comic Sans MS"/>
                <w:sz w:val="28"/>
                <w:szCs w:val="28"/>
                <w:lang w:val="en-GB"/>
              </w:rPr>
              <w:t>ith ea</w:t>
            </w:r>
            <w:r w:rsidR="000120A9" w:rsidRPr="00200631">
              <w:rPr>
                <w:rFonts w:ascii="Comic Sans MS" w:hAnsi="Comic Sans MS"/>
                <w:sz w:val="28"/>
                <w:szCs w:val="28"/>
                <w:lang w:val="en-GB"/>
              </w:rPr>
              <w:t xml:space="preserve">ch </w:t>
            </w:r>
            <w:r w:rsidR="00200631">
              <w:rPr>
                <w:rFonts w:ascii="Comic Sans MS" w:hAnsi="Comic Sans MS"/>
                <w:sz w:val="28"/>
                <w:szCs w:val="28"/>
                <w:lang w:val="en-GB"/>
              </w:rPr>
              <w:t>see</w:t>
            </w:r>
            <w:r>
              <w:rPr>
                <w:rFonts w:ascii="Comic Sans MS" w:hAnsi="Comic Sans MS"/>
                <w:sz w:val="28"/>
                <w:szCs w:val="28"/>
                <w:lang w:val="en-GB"/>
              </w:rPr>
              <w:t>k</w:t>
            </w:r>
            <w:r w:rsidR="00200631">
              <w:rPr>
                <w:rFonts w:ascii="Comic Sans MS" w:hAnsi="Comic Sans MS"/>
                <w:sz w:val="28"/>
                <w:szCs w:val="28"/>
                <w:lang w:val="en-GB"/>
              </w:rPr>
              <w:t xml:space="preserve">ing to </w:t>
            </w:r>
            <w:r w:rsidR="000120A9" w:rsidRPr="00200631">
              <w:rPr>
                <w:rFonts w:ascii="Comic Sans MS" w:hAnsi="Comic Sans MS"/>
                <w:sz w:val="28"/>
                <w:szCs w:val="28"/>
                <w:lang w:val="en-GB"/>
              </w:rPr>
              <w:t>reveal something</w:t>
            </w:r>
            <w:r w:rsidR="00B84473">
              <w:rPr>
                <w:rFonts w:ascii="Comic Sans MS" w:hAnsi="Comic Sans MS"/>
                <w:sz w:val="28"/>
                <w:szCs w:val="28"/>
                <w:lang w:val="en-GB"/>
              </w:rPr>
              <w:t>,</w:t>
            </w:r>
            <w:r w:rsidR="000120A9" w:rsidRPr="00200631">
              <w:rPr>
                <w:rFonts w:ascii="Comic Sans MS" w:hAnsi="Comic Sans MS"/>
                <w:sz w:val="28"/>
                <w:szCs w:val="28"/>
                <w:lang w:val="en-GB"/>
              </w:rPr>
              <w:t xml:space="preserve"> </w:t>
            </w:r>
            <w:r w:rsidR="00647931">
              <w:rPr>
                <w:rFonts w:ascii="Comic Sans MS" w:hAnsi="Comic Sans MS"/>
                <w:sz w:val="28"/>
                <w:szCs w:val="28"/>
                <w:lang w:val="en-GB"/>
              </w:rPr>
              <w:t>not of themselves but</w:t>
            </w:r>
            <w:r w:rsidR="00B84473">
              <w:rPr>
                <w:rFonts w:ascii="Comic Sans MS" w:hAnsi="Comic Sans MS"/>
                <w:sz w:val="28"/>
                <w:szCs w:val="28"/>
                <w:lang w:val="en-GB"/>
              </w:rPr>
              <w:t>,</w:t>
            </w:r>
            <w:r>
              <w:rPr>
                <w:rFonts w:ascii="Comic Sans MS" w:hAnsi="Comic Sans MS"/>
                <w:sz w:val="28"/>
                <w:szCs w:val="28"/>
                <w:lang w:val="en-GB"/>
              </w:rPr>
              <w:t xml:space="preserve"> rather</w:t>
            </w:r>
            <w:r w:rsidR="00647931">
              <w:rPr>
                <w:rFonts w:ascii="Comic Sans MS" w:hAnsi="Comic Sans MS"/>
                <w:sz w:val="28"/>
                <w:szCs w:val="28"/>
                <w:lang w:val="en-GB"/>
              </w:rPr>
              <w:t xml:space="preserve"> </w:t>
            </w:r>
            <w:r w:rsidR="000120A9" w:rsidRPr="00200631">
              <w:rPr>
                <w:rFonts w:ascii="Comic Sans MS" w:hAnsi="Comic Sans MS"/>
                <w:sz w:val="28"/>
                <w:szCs w:val="28"/>
                <w:lang w:val="en-GB"/>
              </w:rPr>
              <w:t>of the other</w:t>
            </w:r>
            <w:r w:rsidR="00E613F0">
              <w:rPr>
                <w:rFonts w:ascii="Comic Sans MS" w:hAnsi="Comic Sans MS"/>
                <w:sz w:val="28"/>
                <w:szCs w:val="28"/>
                <w:lang w:val="en-GB"/>
              </w:rPr>
              <w:t>;</w:t>
            </w:r>
            <w:r w:rsidR="000120A9" w:rsidRPr="00200631">
              <w:rPr>
                <w:rFonts w:ascii="Comic Sans MS" w:hAnsi="Comic Sans MS"/>
                <w:sz w:val="28"/>
                <w:szCs w:val="28"/>
                <w:lang w:val="en-GB"/>
              </w:rPr>
              <w:t xml:space="preserve"> </w:t>
            </w:r>
            <w:r w:rsidR="00A713AF">
              <w:rPr>
                <w:rFonts w:ascii="Comic Sans MS" w:hAnsi="Comic Sans MS"/>
                <w:sz w:val="28"/>
                <w:szCs w:val="28"/>
                <w:lang w:val="en-GB"/>
              </w:rPr>
              <w:t xml:space="preserve">the </w:t>
            </w:r>
            <w:r w:rsidR="00E613F0">
              <w:rPr>
                <w:rFonts w:ascii="Comic Sans MS" w:hAnsi="Comic Sans MS"/>
                <w:sz w:val="28"/>
                <w:szCs w:val="28"/>
                <w:lang w:val="en-GB"/>
              </w:rPr>
              <w:t>F</w:t>
            </w:r>
            <w:r w:rsidR="00A713AF">
              <w:rPr>
                <w:rFonts w:ascii="Comic Sans MS" w:hAnsi="Comic Sans MS"/>
                <w:sz w:val="28"/>
                <w:szCs w:val="28"/>
                <w:lang w:val="en-GB"/>
              </w:rPr>
              <w:t>ather being revealed in the Son,</w:t>
            </w:r>
            <w:r w:rsidR="003B32E9">
              <w:rPr>
                <w:rFonts w:ascii="Comic Sans MS" w:hAnsi="Comic Sans MS"/>
                <w:sz w:val="28"/>
                <w:szCs w:val="28"/>
                <w:lang w:val="en-GB"/>
              </w:rPr>
              <w:t xml:space="preserve"> (Romans 5.2)</w:t>
            </w:r>
            <w:r w:rsidR="00A713AF">
              <w:rPr>
                <w:rFonts w:ascii="Comic Sans MS" w:hAnsi="Comic Sans MS"/>
                <w:sz w:val="28"/>
                <w:szCs w:val="28"/>
                <w:lang w:val="en-GB"/>
              </w:rPr>
              <w:t xml:space="preserve"> </w:t>
            </w:r>
            <w:r w:rsidR="003B32E9">
              <w:rPr>
                <w:rFonts w:ascii="Comic Sans MS" w:hAnsi="Comic Sans MS"/>
                <w:sz w:val="28"/>
                <w:szCs w:val="28"/>
                <w:lang w:val="en-GB"/>
              </w:rPr>
              <w:t>‘</w:t>
            </w:r>
            <w:r w:rsidR="0022596A">
              <w:rPr>
                <w:rFonts w:ascii="Comic Sans MS" w:hAnsi="Comic Sans MS"/>
                <w:sz w:val="28"/>
                <w:szCs w:val="28"/>
                <w:lang w:val="en-GB"/>
              </w:rPr>
              <w:t>Christ introducing us to God’s kindness</w:t>
            </w:r>
            <w:r w:rsidR="00647931">
              <w:rPr>
                <w:rFonts w:ascii="Comic Sans MS" w:hAnsi="Comic Sans MS"/>
                <w:sz w:val="28"/>
                <w:szCs w:val="28"/>
                <w:lang w:val="en-GB"/>
              </w:rPr>
              <w:t>’;</w:t>
            </w:r>
            <w:r w:rsidR="0022596A">
              <w:rPr>
                <w:rFonts w:ascii="Comic Sans MS" w:hAnsi="Comic Sans MS"/>
                <w:sz w:val="28"/>
                <w:szCs w:val="28"/>
                <w:lang w:val="en-GB"/>
              </w:rPr>
              <w:t xml:space="preserve"> </w:t>
            </w:r>
            <w:r w:rsidR="00A713AF">
              <w:rPr>
                <w:rFonts w:ascii="Comic Sans MS" w:hAnsi="Comic Sans MS"/>
                <w:sz w:val="28"/>
                <w:szCs w:val="28"/>
                <w:lang w:val="en-GB"/>
              </w:rPr>
              <w:t xml:space="preserve">the Holy Spirit </w:t>
            </w:r>
            <w:r w:rsidR="002C34C5">
              <w:rPr>
                <w:rFonts w:ascii="Comic Sans MS" w:hAnsi="Comic Sans MS"/>
                <w:sz w:val="28"/>
                <w:szCs w:val="28"/>
                <w:lang w:val="en-GB"/>
              </w:rPr>
              <w:t>speaking</w:t>
            </w:r>
            <w:r w:rsidR="00A713AF">
              <w:rPr>
                <w:rFonts w:ascii="Comic Sans MS" w:hAnsi="Comic Sans MS"/>
                <w:sz w:val="28"/>
                <w:szCs w:val="28"/>
                <w:lang w:val="en-GB"/>
              </w:rPr>
              <w:t xml:space="preserve"> only what </w:t>
            </w:r>
            <w:r w:rsidR="002C34C5">
              <w:rPr>
                <w:rFonts w:ascii="Comic Sans MS" w:hAnsi="Comic Sans MS"/>
                <w:sz w:val="28"/>
                <w:szCs w:val="28"/>
                <w:lang w:val="en-GB"/>
              </w:rPr>
              <w:t xml:space="preserve">he hears from </w:t>
            </w:r>
            <w:r w:rsidR="00A713AF">
              <w:rPr>
                <w:rFonts w:ascii="Comic Sans MS" w:hAnsi="Comic Sans MS"/>
                <w:sz w:val="28"/>
                <w:szCs w:val="28"/>
                <w:lang w:val="en-GB"/>
              </w:rPr>
              <w:t>the Son</w:t>
            </w:r>
            <w:r w:rsidR="00C247AD">
              <w:rPr>
                <w:rFonts w:ascii="Comic Sans MS" w:hAnsi="Comic Sans MS"/>
                <w:sz w:val="28"/>
                <w:szCs w:val="28"/>
                <w:lang w:val="en-GB"/>
              </w:rPr>
              <w:t xml:space="preserve"> (John 16.</w:t>
            </w:r>
            <w:r w:rsidR="006363C1">
              <w:rPr>
                <w:rFonts w:ascii="Comic Sans MS" w:hAnsi="Comic Sans MS"/>
                <w:sz w:val="28"/>
                <w:szCs w:val="28"/>
                <w:lang w:val="en-GB"/>
              </w:rPr>
              <w:t>13).</w:t>
            </w:r>
            <w:r w:rsidR="00131871">
              <w:rPr>
                <w:rFonts w:ascii="Comic Sans MS" w:hAnsi="Comic Sans MS"/>
                <w:sz w:val="28"/>
                <w:szCs w:val="28"/>
                <w:lang w:val="en-GB"/>
              </w:rPr>
              <w:t xml:space="preserve"> </w:t>
            </w:r>
          </w:p>
          <w:p w14:paraId="22E45FEF" w14:textId="77777777" w:rsidR="00836CFE" w:rsidRDefault="00836CFE" w:rsidP="00200631">
            <w:pPr>
              <w:rPr>
                <w:rFonts w:ascii="Comic Sans MS" w:hAnsi="Comic Sans MS"/>
                <w:sz w:val="28"/>
                <w:szCs w:val="28"/>
                <w:lang w:val="en-GB"/>
              </w:rPr>
            </w:pPr>
          </w:p>
          <w:p w14:paraId="56E0C9B4" w14:textId="066239A9" w:rsidR="00E613F0" w:rsidRDefault="00131871" w:rsidP="00200631">
            <w:pPr>
              <w:rPr>
                <w:rFonts w:ascii="Comic Sans MS" w:hAnsi="Comic Sans MS"/>
                <w:sz w:val="28"/>
                <w:szCs w:val="28"/>
                <w:lang w:val="en-GB"/>
              </w:rPr>
            </w:pPr>
            <w:r>
              <w:rPr>
                <w:rFonts w:ascii="Comic Sans MS" w:hAnsi="Comic Sans MS"/>
                <w:sz w:val="28"/>
                <w:szCs w:val="28"/>
                <w:lang w:val="en-GB"/>
              </w:rPr>
              <w:t>And</w:t>
            </w:r>
            <w:r w:rsidR="00836CFE">
              <w:rPr>
                <w:rFonts w:ascii="Comic Sans MS" w:hAnsi="Comic Sans MS"/>
                <w:sz w:val="28"/>
                <w:szCs w:val="28"/>
                <w:lang w:val="en-GB"/>
              </w:rPr>
              <w:t xml:space="preserve"> </w:t>
            </w:r>
            <w:r w:rsidR="0032061D">
              <w:rPr>
                <w:rFonts w:ascii="Comic Sans MS" w:hAnsi="Comic Sans MS"/>
                <w:sz w:val="28"/>
                <w:szCs w:val="28"/>
                <w:lang w:val="en-GB"/>
              </w:rPr>
              <w:t>emerging from</w:t>
            </w:r>
            <w:r w:rsidR="00836CFE">
              <w:rPr>
                <w:rFonts w:ascii="Comic Sans MS" w:hAnsi="Comic Sans MS"/>
                <w:sz w:val="28"/>
                <w:szCs w:val="28"/>
                <w:lang w:val="en-GB"/>
              </w:rPr>
              <w:t xml:space="preserve"> all three we hear of </w:t>
            </w:r>
            <w:r w:rsidR="003C1E56">
              <w:rPr>
                <w:rFonts w:ascii="Comic Sans MS" w:hAnsi="Comic Sans MS"/>
                <w:sz w:val="28"/>
                <w:szCs w:val="28"/>
                <w:lang w:val="en-GB"/>
              </w:rPr>
              <w:t>the</w:t>
            </w:r>
            <w:r w:rsidR="000120A9" w:rsidRPr="00200631">
              <w:rPr>
                <w:rFonts w:ascii="Comic Sans MS" w:hAnsi="Comic Sans MS"/>
                <w:sz w:val="28"/>
                <w:szCs w:val="28"/>
                <w:lang w:val="en-GB"/>
              </w:rPr>
              <w:t xml:space="preserve"> divine wisdom</w:t>
            </w:r>
            <w:r w:rsidR="003C1E56">
              <w:rPr>
                <w:rFonts w:ascii="Comic Sans MS" w:hAnsi="Comic Sans MS"/>
                <w:sz w:val="28"/>
                <w:szCs w:val="28"/>
                <w:lang w:val="en-GB"/>
              </w:rPr>
              <w:t xml:space="preserve"> </w:t>
            </w:r>
            <w:r w:rsidR="00836CFE">
              <w:rPr>
                <w:rFonts w:ascii="Comic Sans MS" w:hAnsi="Comic Sans MS"/>
                <w:sz w:val="28"/>
                <w:szCs w:val="28"/>
                <w:lang w:val="en-GB"/>
              </w:rPr>
              <w:t>of God</w:t>
            </w:r>
            <w:r w:rsidR="0032061D">
              <w:rPr>
                <w:rFonts w:ascii="Comic Sans MS" w:hAnsi="Comic Sans MS"/>
                <w:sz w:val="28"/>
                <w:szCs w:val="28"/>
                <w:lang w:val="en-GB"/>
              </w:rPr>
              <w:t>,</w:t>
            </w:r>
            <w:r w:rsidR="000120A9" w:rsidRPr="00200631">
              <w:rPr>
                <w:rFonts w:ascii="Comic Sans MS" w:hAnsi="Comic Sans MS"/>
                <w:sz w:val="28"/>
                <w:szCs w:val="28"/>
                <w:lang w:val="en-GB"/>
              </w:rPr>
              <w:t xml:space="preserve"> personified in proverbs, described as calling out to </w:t>
            </w:r>
            <w:r w:rsidR="0032061D">
              <w:rPr>
                <w:rFonts w:ascii="Comic Sans MS" w:hAnsi="Comic Sans MS"/>
                <w:sz w:val="28"/>
                <w:szCs w:val="28"/>
                <w:lang w:val="en-GB"/>
              </w:rPr>
              <w:t>(</w:t>
            </w:r>
            <w:r w:rsidR="00A02CD4" w:rsidRPr="00200631">
              <w:rPr>
                <w:rFonts w:ascii="Comic Sans MS" w:hAnsi="Comic Sans MS"/>
                <w:sz w:val="28"/>
                <w:szCs w:val="28"/>
                <w:lang w:val="en-GB"/>
              </w:rPr>
              <w:t>and from</w:t>
            </w:r>
            <w:r w:rsidR="0032061D">
              <w:rPr>
                <w:rFonts w:ascii="Comic Sans MS" w:hAnsi="Comic Sans MS"/>
                <w:sz w:val="28"/>
                <w:szCs w:val="28"/>
                <w:lang w:val="en-GB"/>
              </w:rPr>
              <w:t>)</w:t>
            </w:r>
            <w:r w:rsidR="00A02CD4" w:rsidRPr="00200631">
              <w:rPr>
                <w:rFonts w:ascii="Comic Sans MS" w:hAnsi="Comic Sans MS"/>
                <w:sz w:val="28"/>
                <w:szCs w:val="28"/>
                <w:lang w:val="en-GB"/>
              </w:rPr>
              <w:t xml:space="preserve"> God’s creation. Revealing more and more of God</w:t>
            </w:r>
            <w:r w:rsidR="00A713AF">
              <w:rPr>
                <w:rFonts w:ascii="Comic Sans MS" w:hAnsi="Comic Sans MS"/>
                <w:sz w:val="28"/>
                <w:szCs w:val="28"/>
                <w:lang w:val="en-GB"/>
              </w:rPr>
              <w:t xml:space="preserve"> to humankind</w:t>
            </w:r>
            <w:r w:rsidR="00A02CD4" w:rsidRPr="00200631">
              <w:rPr>
                <w:rFonts w:ascii="Comic Sans MS" w:hAnsi="Comic Sans MS"/>
                <w:sz w:val="28"/>
                <w:szCs w:val="28"/>
                <w:lang w:val="en-GB"/>
              </w:rPr>
              <w:t>.</w:t>
            </w:r>
          </w:p>
          <w:p w14:paraId="393CCEB0" w14:textId="17BA0865" w:rsidR="000120A9" w:rsidRPr="00200631" w:rsidRDefault="00A02CD4" w:rsidP="00200631">
            <w:pPr>
              <w:rPr>
                <w:rFonts w:ascii="Comic Sans MS" w:hAnsi="Comic Sans MS"/>
                <w:sz w:val="28"/>
                <w:szCs w:val="28"/>
                <w:lang w:val="en-GB"/>
              </w:rPr>
            </w:pPr>
            <w:r w:rsidRPr="00200631">
              <w:rPr>
                <w:rFonts w:ascii="Comic Sans MS" w:hAnsi="Comic Sans MS"/>
                <w:sz w:val="28"/>
                <w:szCs w:val="28"/>
                <w:lang w:val="en-GB"/>
              </w:rPr>
              <w:t xml:space="preserve"> </w:t>
            </w:r>
            <w:r w:rsidR="000120A9" w:rsidRPr="00200631">
              <w:rPr>
                <w:rFonts w:ascii="Comic Sans MS" w:hAnsi="Comic Sans MS"/>
                <w:sz w:val="28"/>
                <w:szCs w:val="28"/>
                <w:lang w:val="en-GB"/>
              </w:rPr>
              <w:t xml:space="preserve"> </w:t>
            </w:r>
          </w:p>
          <w:p w14:paraId="008355EE" w14:textId="0D9BC5A8" w:rsidR="005B4246" w:rsidRDefault="00D04310" w:rsidP="005B48D0">
            <w:pPr>
              <w:rPr>
                <w:rFonts w:ascii="Comic Sans MS" w:hAnsi="Comic Sans MS"/>
                <w:sz w:val="28"/>
                <w:szCs w:val="28"/>
                <w:lang w:val="en-GB"/>
              </w:rPr>
            </w:pPr>
            <w:r>
              <w:rPr>
                <w:rFonts w:ascii="Comic Sans MS" w:hAnsi="Comic Sans MS"/>
                <w:sz w:val="28"/>
                <w:szCs w:val="28"/>
                <w:lang w:val="en-GB"/>
              </w:rPr>
              <w:t xml:space="preserve">We heard in the gospel reading that </w:t>
            </w:r>
            <w:r w:rsidR="00272641" w:rsidRPr="005B48D0">
              <w:rPr>
                <w:rFonts w:ascii="Comic Sans MS" w:hAnsi="Comic Sans MS"/>
                <w:sz w:val="28"/>
                <w:szCs w:val="28"/>
                <w:lang w:val="en-GB"/>
              </w:rPr>
              <w:t>Jesus</w:t>
            </w:r>
            <w:r w:rsidR="001B3199" w:rsidRPr="005B48D0">
              <w:rPr>
                <w:rFonts w:ascii="Comic Sans MS" w:hAnsi="Comic Sans MS"/>
                <w:sz w:val="28"/>
                <w:szCs w:val="28"/>
                <w:lang w:val="en-GB"/>
              </w:rPr>
              <w:t>,</w:t>
            </w:r>
            <w:r w:rsidR="00272641" w:rsidRPr="005B48D0">
              <w:rPr>
                <w:rFonts w:ascii="Comic Sans MS" w:hAnsi="Comic Sans MS"/>
                <w:sz w:val="28"/>
                <w:szCs w:val="28"/>
                <w:lang w:val="en-GB"/>
              </w:rPr>
              <w:t xml:space="preserve"> </w:t>
            </w:r>
            <w:r w:rsidR="001B3199" w:rsidRPr="005B48D0">
              <w:rPr>
                <w:rFonts w:ascii="Comic Sans MS" w:hAnsi="Comic Sans MS"/>
                <w:sz w:val="28"/>
                <w:szCs w:val="28"/>
                <w:lang w:val="en-GB"/>
              </w:rPr>
              <w:t>as he prepared his disciples for his departure from this world, has</w:t>
            </w:r>
            <w:r w:rsidR="00730BA6">
              <w:rPr>
                <w:rFonts w:ascii="Comic Sans MS" w:hAnsi="Comic Sans MS"/>
                <w:sz w:val="28"/>
                <w:szCs w:val="28"/>
                <w:lang w:val="en-GB"/>
              </w:rPr>
              <w:t xml:space="preserve"> already</w:t>
            </w:r>
            <w:r w:rsidR="001B3199" w:rsidRPr="005B48D0">
              <w:rPr>
                <w:rFonts w:ascii="Comic Sans MS" w:hAnsi="Comic Sans MS"/>
                <w:sz w:val="28"/>
                <w:szCs w:val="28"/>
                <w:lang w:val="en-GB"/>
              </w:rPr>
              <w:t xml:space="preserve"> revealed </w:t>
            </w:r>
            <w:r w:rsidR="004E791E" w:rsidRPr="005B48D0">
              <w:rPr>
                <w:rFonts w:ascii="Comic Sans MS" w:hAnsi="Comic Sans MS"/>
                <w:sz w:val="28"/>
                <w:szCs w:val="28"/>
                <w:lang w:val="en-GB"/>
              </w:rPr>
              <w:t>something of the nature of God in his life and work in the world.</w:t>
            </w:r>
            <w:r w:rsidR="008312B3" w:rsidRPr="005B48D0">
              <w:rPr>
                <w:rFonts w:ascii="Comic Sans MS" w:hAnsi="Comic Sans MS"/>
                <w:sz w:val="28"/>
                <w:szCs w:val="28"/>
                <w:lang w:val="en-GB"/>
              </w:rPr>
              <w:t xml:space="preserve"> (v12)</w:t>
            </w:r>
            <w:r w:rsidR="00514210" w:rsidRPr="005B48D0">
              <w:rPr>
                <w:rFonts w:ascii="Comic Sans MS" w:hAnsi="Comic Sans MS"/>
                <w:sz w:val="28"/>
                <w:szCs w:val="28"/>
                <w:lang w:val="en-GB"/>
              </w:rPr>
              <w:t xml:space="preserve"> </w:t>
            </w:r>
            <w:r>
              <w:rPr>
                <w:rFonts w:ascii="Comic Sans MS" w:hAnsi="Comic Sans MS"/>
                <w:sz w:val="28"/>
                <w:szCs w:val="28"/>
                <w:lang w:val="en-GB"/>
              </w:rPr>
              <w:t>‘</w:t>
            </w:r>
            <w:r w:rsidR="00514210" w:rsidRPr="005B48D0">
              <w:rPr>
                <w:rFonts w:ascii="Comic Sans MS" w:hAnsi="Comic Sans MS"/>
                <w:sz w:val="28"/>
                <w:szCs w:val="28"/>
                <w:lang w:val="en-GB"/>
              </w:rPr>
              <w:t>has so much more to say</w:t>
            </w:r>
            <w:r w:rsidR="00882DF6" w:rsidRPr="005B48D0">
              <w:rPr>
                <w:rFonts w:ascii="Comic Sans MS" w:hAnsi="Comic Sans MS"/>
                <w:sz w:val="28"/>
                <w:szCs w:val="28"/>
                <w:lang w:val="en-GB"/>
              </w:rPr>
              <w:t>, more that they could now bear</w:t>
            </w:r>
            <w:r w:rsidR="008312B3" w:rsidRPr="005B48D0">
              <w:rPr>
                <w:rFonts w:ascii="Comic Sans MS" w:hAnsi="Comic Sans MS"/>
                <w:sz w:val="28"/>
                <w:szCs w:val="28"/>
                <w:lang w:val="en-GB"/>
              </w:rPr>
              <w:t>’</w:t>
            </w:r>
            <w:r w:rsidR="00882DF6" w:rsidRPr="005B48D0">
              <w:rPr>
                <w:rFonts w:ascii="Comic Sans MS" w:hAnsi="Comic Sans MS"/>
                <w:sz w:val="28"/>
                <w:szCs w:val="28"/>
                <w:lang w:val="en-GB"/>
              </w:rPr>
              <w:t xml:space="preserve">. </w:t>
            </w:r>
          </w:p>
          <w:p w14:paraId="70193E3F" w14:textId="77777777" w:rsidR="005B4246" w:rsidRDefault="005B4246" w:rsidP="005B48D0">
            <w:pPr>
              <w:rPr>
                <w:rFonts w:ascii="Comic Sans MS" w:hAnsi="Comic Sans MS"/>
                <w:sz w:val="28"/>
                <w:szCs w:val="28"/>
                <w:lang w:val="en-GB"/>
              </w:rPr>
            </w:pPr>
          </w:p>
          <w:p w14:paraId="6E76996C" w14:textId="4249A9F2" w:rsidR="00272641" w:rsidRDefault="005B4246" w:rsidP="005B48D0">
            <w:pPr>
              <w:rPr>
                <w:rFonts w:ascii="Comic Sans MS" w:hAnsi="Comic Sans MS"/>
                <w:sz w:val="28"/>
                <w:szCs w:val="28"/>
                <w:lang w:val="en-GB"/>
              </w:rPr>
            </w:pPr>
            <w:r>
              <w:rPr>
                <w:rFonts w:ascii="Comic Sans MS" w:hAnsi="Comic Sans MS"/>
                <w:sz w:val="28"/>
                <w:szCs w:val="28"/>
                <w:lang w:val="en-GB"/>
              </w:rPr>
              <w:t>And i</w:t>
            </w:r>
            <w:r w:rsidR="00882DF6" w:rsidRPr="005B48D0">
              <w:rPr>
                <w:rFonts w:ascii="Comic Sans MS" w:hAnsi="Comic Sans MS"/>
                <w:sz w:val="28"/>
                <w:szCs w:val="28"/>
                <w:lang w:val="en-GB"/>
              </w:rPr>
              <w:t xml:space="preserve">t reminded me of the </w:t>
            </w:r>
            <w:r w:rsidR="008312B3" w:rsidRPr="005B48D0">
              <w:rPr>
                <w:rFonts w:ascii="Comic Sans MS" w:hAnsi="Comic Sans MS"/>
                <w:sz w:val="28"/>
                <w:szCs w:val="28"/>
                <w:lang w:val="en-GB"/>
              </w:rPr>
              <w:t xml:space="preserve">line in the film </w:t>
            </w:r>
            <w:r>
              <w:rPr>
                <w:rFonts w:ascii="Comic Sans MS" w:hAnsi="Comic Sans MS"/>
                <w:sz w:val="28"/>
                <w:szCs w:val="28"/>
                <w:lang w:val="en-GB"/>
              </w:rPr>
              <w:t>‘</w:t>
            </w:r>
            <w:r w:rsidR="008312B3" w:rsidRPr="005B48D0">
              <w:rPr>
                <w:rFonts w:ascii="Comic Sans MS" w:hAnsi="Comic Sans MS"/>
                <w:sz w:val="28"/>
                <w:szCs w:val="28"/>
                <w:lang w:val="en-GB"/>
              </w:rPr>
              <w:t>A Few Good Men</w:t>
            </w:r>
            <w:r>
              <w:rPr>
                <w:rFonts w:ascii="Comic Sans MS" w:hAnsi="Comic Sans MS"/>
                <w:sz w:val="28"/>
                <w:szCs w:val="28"/>
                <w:lang w:val="en-GB"/>
              </w:rPr>
              <w:t>’</w:t>
            </w:r>
            <w:r w:rsidR="00DA77E2" w:rsidRPr="005B48D0">
              <w:rPr>
                <w:rFonts w:ascii="Comic Sans MS" w:hAnsi="Comic Sans MS"/>
                <w:sz w:val="28"/>
                <w:szCs w:val="28"/>
                <w:lang w:val="en-GB"/>
              </w:rPr>
              <w:t>, with a very youn</w:t>
            </w:r>
            <w:r w:rsidR="003150BA" w:rsidRPr="005B48D0">
              <w:rPr>
                <w:rFonts w:ascii="Comic Sans MS" w:hAnsi="Comic Sans MS"/>
                <w:sz w:val="28"/>
                <w:szCs w:val="28"/>
                <w:lang w:val="en-GB"/>
              </w:rPr>
              <w:t>g</w:t>
            </w:r>
            <w:r w:rsidR="00DA77E2" w:rsidRPr="005B48D0">
              <w:rPr>
                <w:rFonts w:ascii="Comic Sans MS" w:hAnsi="Comic Sans MS"/>
                <w:sz w:val="28"/>
                <w:szCs w:val="28"/>
                <w:lang w:val="en-GB"/>
              </w:rPr>
              <w:t xml:space="preserve"> Tom Cruise</w:t>
            </w:r>
            <w:r w:rsidR="003150BA" w:rsidRPr="005B48D0">
              <w:rPr>
                <w:rFonts w:ascii="Comic Sans MS" w:hAnsi="Comic Sans MS"/>
                <w:sz w:val="28"/>
                <w:szCs w:val="28"/>
                <w:lang w:val="en-GB"/>
              </w:rPr>
              <w:t xml:space="preserve"> (playing Lt Daniel </w:t>
            </w:r>
            <w:proofErr w:type="spellStart"/>
            <w:r w:rsidR="003150BA" w:rsidRPr="005B48D0">
              <w:rPr>
                <w:rFonts w:ascii="Comic Sans MS" w:hAnsi="Comic Sans MS"/>
                <w:sz w:val="28"/>
                <w:szCs w:val="28"/>
                <w:lang w:val="en-GB"/>
              </w:rPr>
              <w:t>Kaffee</w:t>
            </w:r>
            <w:proofErr w:type="spellEnd"/>
            <w:r w:rsidR="003150BA" w:rsidRPr="005B48D0">
              <w:rPr>
                <w:rFonts w:ascii="Comic Sans MS" w:hAnsi="Comic Sans MS"/>
                <w:sz w:val="28"/>
                <w:szCs w:val="28"/>
                <w:lang w:val="en-GB"/>
              </w:rPr>
              <w:t>)</w:t>
            </w:r>
            <w:r w:rsidR="00DA77E2" w:rsidRPr="005B48D0">
              <w:rPr>
                <w:rFonts w:ascii="Comic Sans MS" w:hAnsi="Comic Sans MS"/>
                <w:sz w:val="28"/>
                <w:szCs w:val="28"/>
                <w:lang w:val="en-GB"/>
              </w:rPr>
              <w:t xml:space="preserve"> and </w:t>
            </w:r>
            <w:r w:rsidR="003150BA" w:rsidRPr="005B48D0">
              <w:rPr>
                <w:rFonts w:ascii="Comic Sans MS" w:hAnsi="Comic Sans MS"/>
                <w:sz w:val="28"/>
                <w:szCs w:val="28"/>
                <w:lang w:val="en-GB"/>
              </w:rPr>
              <w:t xml:space="preserve">Jack Nicholson (playing Col Nathan R </w:t>
            </w:r>
            <w:proofErr w:type="spellStart"/>
            <w:r w:rsidR="003150BA" w:rsidRPr="005B48D0">
              <w:rPr>
                <w:rFonts w:ascii="Comic Sans MS" w:hAnsi="Comic Sans MS"/>
                <w:sz w:val="28"/>
                <w:szCs w:val="28"/>
                <w:lang w:val="en-GB"/>
              </w:rPr>
              <w:t>Jessep</w:t>
            </w:r>
            <w:proofErr w:type="spellEnd"/>
            <w:r w:rsidR="003150BA" w:rsidRPr="005B48D0">
              <w:rPr>
                <w:rFonts w:ascii="Comic Sans MS" w:hAnsi="Comic Sans MS"/>
                <w:sz w:val="28"/>
                <w:szCs w:val="28"/>
                <w:lang w:val="en-GB"/>
              </w:rPr>
              <w:t>)</w:t>
            </w:r>
            <w:r w:rsidR="00DA77E2" w:rsidRPr="005B48D0">
              <w:rPr>
                <w:rFonts w:ascii="Comic Sans MS" w:hAnsi="Comic Sans MS"/>
                <w:sz w:val="28"/>
                <w:szCs w:val="28"/>
                <w:lang w:val="en-GB"/>
              </w:rPr>
              <w:t xml:space="preserve">. </w:t>
            </w:r>
            <w:r w:rsidR="003150BA" w:rsidRPr="005B48D0">
              <w:rPr>
                <w:rFonts w:ascii="Comic Sans MS" w:hAnsi="Comic Sans MS"/>
                <w:sz w:val="28"/>
                <w:szCs w:val="28"/>
                <w:lang w:val="en-GB"/>
              </w:rPr>
              <w:t xml:space="preserve">And they are in </w:t>
            </w:r>
            <w:r w:rsidR="00B05A09" w:rsidRPr="005B48D0">
              <w:rPr>
                <w:rFonts w:ascii="Comic Sans MS" w:hAnsi="Comic Sans MS"/>
                <w:sz w:val="28"/>
                <w:szCs w:val="28"/>
                <w:lang w:val="en-GB"/>
              </w:rPr>
              <w:t xml:space="preserve">the courtroom and </w:t>
            </w:r>
            <w:r w:rsidR="00DA77E2" w:rsidRPr="005B48D0">
              <w:rPr>
                <w:rFonts w:ascii="Comic Sans MS" w:hAnsi="Comic Sans MS"/>
                <w:sz w:val="28"/>
                <w:szCs w:val="28"/>
                <w:lang w:val="en-GB"/>
              </w:rPr>
              <w:t xml:space="preserve">Lieutenant </w:t>
            </w:r>
            <w:proofErr w:type="spellStart"/>
            <w:r w:rsidR="00DA77E2" w:rsidRPr="005B48D0">
              <w:rPr>
                <w:rFonts w:ascii="Comic Sans MS" w:hAnsi="Comic Sans MS"/>
                <w:sz w:val="28"/>
                <w:szCs w:val="28"/>
                <w:lang w:val="en-GB"/>
              </w:rPr>
              <w:t>Kaffee</w:t>
            </w:r>
            <w:proofErr w:type="spellEnd"/>
            <w:r w:rsidR="00DA77E2" w:rsidRPr="005B48D0">
              <w:rPr>
                <w:rFonts w:ascii="Comic Sans MS" w:hAnsi="Comic Sans MS"/>
                <w:sz w:val="28"/>
                <w:szCs w:val="28"/>
                <w:lang w:val="en-GB"/>
              </w:rPr>
              <w:t xml:space="preserve"> </w:t>
            </w:r>
            <w:r w:rsidR="00B05A09" w:rsidRPr="005B48D0">
              <w:rPr>
                <w:rFonts w:ascii="Comic Sans MS" w:hAnsi="Comic Sans MS"/>
                <w:sz w:val="28"/>
                <w:szCs w:val="28"/>
                <w:lang w:val="en-GB"/>
              </w:rPr>
              <w:t xml:space="preserve">is demanding </w:t>
            </w:r>
            <w:r w:rsidR="00DA77E2" w:rsidRPr="005B48D0">
              <w:rPr>
                <w:rFonts w:ascii="Comic Sans MS" w:hAnsi="Comic Sans MS"/>
                <w:sz w:val="28"/>
                <w:szCs w:val="28"/>
                <w:lang w:val="en-GB"/>
              </w:rPr>
              <w:t xml:space="preserve">the truth, and Colonel </w:t>
            </w:r>
            <w:proofErr w:type="spellStart"/>
            <w:r w:rsidR="00DA77E2" w:rsidRPr="005B48D0">
              <w:rPr>
                <w:rFonts w:ascii="Comic Sans MS" w:hAnsi="Comic Sans MS"/>
                <w:sz w:val="28"/>
                <w:szCs w:val="28"/>
                <w:lang w:val="en-GB"/>
              </w:rPr>
              <w:t>Jessep’s</w:t>
            </w:r>
            <w:proofErr w:type="spellEnd"/>
            <w:r w:rsidR="00DA77E2" w:rsidRPr="005B48D0">
              <w:rPr>
                <w:rFonts w:ascii="Comic Sans MS" w:hAnsi="Comic Sans MS"/>
                <w:sz w:val="28"/>
                <w:szCs w:val="28"/>
                <w:lang w:val="en-GB"/>
              </w:rPr>
              <w:t xml:space="preserve"> repl</w:t>
            </w:r>
            <w:r w:rsidR="0013242D">
              <w:rPr>
                <w:rFonts w:ascii="Comic Sans MS" w:hAnsi="Comic Sans MS"/>
                <w:sz w:val="28"/>
                <w:szCs w:val="28"/>
                <w:lang w:val="en-GB"/>
              </w:rPr>
              <w:t>y is</w:t>
            </w:r>
            <w:r w:rsidR="00E437A6" w:rsidRPr="005B48D0">
              <w:rPr>
                <w:rFonts w:ascii="Comic Sans MS" w:hAnsi="Comic Sans MS"/>
                <w:sz w:val="28"/>
                <w:szCs w:val="28"/>
                <w:lang w:val="en-GB"/>
              </w:rPr>
              <w:t xml:space="preserve"> </w:t>
            </w:r>
            <w:r w:rsidR="00DA77E2" w:rsidRPr="005B48D0">
              <w:rPr>
                <w:rFonts w:ascii="Comic Sans MS" w:hAnsi="Comic Sans MS"/>
                <w:sz w:val="28"/>
                <w:szCs w:val="28"/>
                <w:lang w:val="en-GB"/>
              </w:rPr>
              <w:t>‘You can’t handle the truth’.</w:t>
            </w:r>
          </w:p>
          <w:p w14:paraId="4909ED62" w14:textId="77777777" w:rsidR="0013242D" w:rsidRPr="005B48D0" w:rsidRDefault="0013242D" w:rsidP="005B48D0">
            <w:pPr>
              <w:rPr>
                <w:rFonts w:ascii="Comic Sans MS" w:hAnsi="Comic Sans MS"/>
                <w:sz w:val="28"/>
                <w:szCs w:val="28"/>
                <w:lang w:val="en-GB"/>
              </w:rPr>
            </w:pPr>
          </w:p>
          <w:p w14:paraId="4C5EE54A" w14:textId="0A10F946" w:rsidR="00E437A6" w:rsidRDefault="00A43AFA" w:rsidP="0013242D">
            <w:pPr>
              <w:rPr>
                <w:rFonts w:ascii="Comic Sans MS" w:hAnsi="Comic Sans MS"/>
                <w:sz w:val="28"/>
                <w:szCs w:val="28"/>
                <w:lang w:val="en-GB"/>
              </w:rPr>
            </w:pPr>
            <w:r w:rsidRPr="0013242D">
              <w:rPr>
                <w:rFonts w:ascii="Comic Sans MS" w:hAnsi="Comic Sans MS"/>
                <w:sz w:val="28"/>
                <w:szCs w:val="28"/>
                <w:lang w:val="en-GB"/>
              </w:rPr>
              <w:t>And</w:t>
            </w:r>
            <w:r w:rsidR="0013242D">
              <w:rPr>
                <w:rFonts w:ascii="Comic Sans MS" w:hAnsi="Comic Sans MS"/>
                <w:sz w:val="28"/>
                <w:szCs w:val="28"/>
                <w:lang w:val="en-GB"/>
              </w:rPr>
              <w:t xml:space="preserve"> it occurs to me that,</w:t>
            </w:r>
            <w:r w:rsidRPr="0013242D">
              <w:rPr>
                <w:rFonts w:ascii="Comic Sans MS" w:hAnsi="Comic Sans MS"/>
                <w:sz w:val="28"/>
                <w:szCs w:val="28"/>
                <w:lang w:val="en-GB"/>
              </w:rPr>
              <w:t xml:space="preserve"> f</w:t>
            </w:r>
            <w:r w:rsidR="00E437A6" w:rsidRPr="0013242D">
              <w:rPr>
                <w:rFonts w:ascii="Comic Sans MS" w:hAnsi="Comic Sans MS"/>
                <w:sz w:val="28"/>
                <w:szCs w:val="28"/>
                <w:lang w:val="en-GB"/>
              </w:rPr>
              <w:t>rom the very beginning</w:t>
            </w:r>
            <w:r w:rsidRPr="0013242D">
              <w:rPr>
                <w:rFonts w:ascii="Comic Sans MS" w:hAnsi="Comic Sans MS"/>
                <w:sz w:val="28"/>
                <w:szCs w:val="28"/>
                <w:lang w:val="en-GB"/>
              </w:rPr>
              <w:t>,</w:t>
            </w:r>
            <w:r w:rsidR="00E437A6" w:rsidRPr="0013242D">
              <w:rPr>
                <w:rFonts w:ascii="Comic Sans MS" w:hAnsi="Comic Sans MS"/>
                <w:sz w:val="28"/>
                <w:szCs w:val="28"/>
                <w:lang w:val="en-GB"/>
              </w:rPr>
              <w:t xml:space="preserve"> in Genesis, huma</w:t>
            </w:r>
            <w:r w:rsidRPr="0013242D">
              <w:rPr>
                <w:rFonts w:ascii="Comic Sans MS" w:hAnsi="Comic Sans MS"/>
                <w:sz w:val="28"/>
                <w:szCs w:val="28"/>
                <w:lang w:val="en-GB"/>
              </w:rPr>
              <w:t>n</w:t>
            </w:r>
            <w:r w:rsidR="00E437A6" w:rsidRPr="0013242D">
              <w:rPr>
                <w:rFonts w:ascii="Comic Sans MS" w:hAnsi="Comic Sans MS"/>
                <w:sz w:val="28"/>
                <w:szCs w:val="28"/>
                <w:lang w:val="en-GB"/>
              </w:rPr>
              <w:t>kind ha</w:t>
            </w:r>
            <w:r w:rsidRPr="0013242D">
              <w:rPr>
                <w:rFonts w:ascii="Comic Sans MS" w:hAnsi="Comic Sans MS"/>
                <w:sz w:val="28"/>
                <w:szCs w:val="28"/>
                <w:lang w:val="en-GB"/>
              </w:rPr>
              <w:t>s</w:t>
            </w:r>
            <w:r w:rsidR="00E437A6" w:rsidRPr="0013242D">
              <w:rPr>
                <w:rFonts w:ascii="Comic Sans MS" w:hAnsi="Comic Sans MS"/>
                <w:sz w:val="28"/>
                <w:szCs w:val="28"/>
                <w:lang w:val="en-GB"/>
              </w:rPr>
              <w:t xml:space="preserve"> been demanding </w:t>
            </w:r>
            <w:r w:rsidR="00DF0166">
              <w:rPr>
                <w:rFonts w:ascii="Comic Sans MS" w:hAnsi="Comic Sans MS"/>
                <w:sz w:val="28"/>
                <w:szCs w:val="28"/>
                <w:lang w:val="en-GB"/>
              </w:rPr>
              <w:t xml:space="preserve">knowledge and </w:t>
            </w:r>
            <w:r w:rsidR="00E437A6" w:rsidRPr="0013242D">
              <w:rPr>
                <w:rFonts w:ascii="Comic Sans MS" w:hAnsi="Comic Sans MS"/>
                <w:sz w:val="28"/>
                <w:szCs w:val="28"/>
                <w:lang w:val="en-GB"/>
              </w:rPr>
              <w:t>truth</w:t>
            </w:r>
            <w:r w:rsidRPr="0013242D">
              <w:rPr>
                <w:rFonts w:ascii="Comic Sans MS" w:hAnsi="Comic Sans MS"/>
                <w:sz w:val="28"/>
                <w:szCs w:val="28"/>
                <w:lang w:val="en-GB"/>
              </w:rPr>
              <w:t xml:space="preserve"> – </w:t>
            </w:r>
            <w:r w:rsidR="00B137B6" w:rsidRPr="0013242D">
              <w:rPr>
                <w:rFonts w:ascii="Comic Sans MS" w:hAnsi="Comic Sans MS"/>
                <w:sz w:val="28"/>
                <w:szCs w:val="28"/>
                <w:lang w:val="en-GB"/>
              </w:rPr>
              <w:t xml:space="preserve">even </w:t>
            </w:r>
            <w:r w:rsidRPr="0013242D">
              <w:rPr>
                <w:rFonts w:ascii="Comic Sans MS" w:hAnsi="Comic Sans MS"/>
                <w:sz w:val="28"/>
                <w:szCs w:val="28"/>
                <w:lang w:val="en-GB"/>
              </w:rPr>
              <w:t>trying to take it for themselves</w:t>
            </w:r>
            <w:r w:rsidR="00B137B6" w:rsidRPr="0013242D">
              <w:rPr>
                <w:rFonts w:ascii="Comic Sans MS" w:hAnsi="Comic Sans MS"/>
                <w:sz w:val="28"/>
                <w:szCs w:val="28"/>
                <w:lang w:val="en-GB"/>
              </w:rPr>
              <w:t xml:space="preserve"> eating the fruit</w:t>
            </w:r>
            <w:r w:rsidRPr="0013242D">
              <w:rPr>
                <w:rFonts w:ascii="Comic Sans MS" w:hAnsi="Comic Sans MS"/>
                <w:sz w:val="28"/>
                <w:szCs w:val="28"/>
                <w:lang w:val="en-GB"/>
              </w:rPr>
              <w:t xml:space="preserve"> from the Tree of Knowledge of Good and Evil. </w:t>
            </w:r>
          </w:p>
          <w:p w14:paraId="319368EB" w14:textId="77777777" w:rsidR="0013242D" w:rsidRPr="0013242D" w:rsidRDefault="0013242D" w:rsidP="0013242D">
            <w:pPr>
              <w:rPr>
                <w:rFonts w:ascii="Comic Sans MS" w:hAnsi="Comic Sans MS"/>
                <w:sz w:val="28"/>
                <w:szCs w:val="28"/>
                <w:lang w:val="en-GB"/>
              </w:rPr>
            </w:pPr>
          </w:p>
          <w:p w14:paraId="1B3100F3" w14:textId="6EB2DB1F" w:rsidR="007A6185" w:rsidRDefault="00B137B6" w:rsidP="0013242D">
            <w:pPr>
              <w:rPr>
                <w:rFonts w:ascii="Comic Sans MS" w:hAnsi="Comic Sans MS"/>
                <w:sz w:val="28"/>
                <w:szCs w:val="28"/>
                <w:lang w:val="en-GB"/>
              </w:rPr>
            </w:pPr>
            <w:r w:rsidRPr="0013242D">
              <w:rPr>
                <w:rFonts w:ascii="Comic Sans MS" w:hAnsi="Comic Sans MS"/>
                <w:sz w:val="28"/>
                <w:szCs w:val="28"/>
                <w:lang w:val="en-GB"/>
              </w:rPr>
              <w:t xml:space="preserve">But </w:t>
            </w:r>
            <w:r w:rsidR="00B678C2" w:rsidRPr="0013242D">
              <w:rPr>
                <w:rFonts w:ascii="Comic Sans MS" w:hAnsi="Comic Sans MS"/>
                <w:sz w:val="28"/>
                <w:szCs w:val="28"/>
                <w:lang w:val="en-GB"/>
              </w:rPr>
              <w:t xml:space="preserve">indeed </w:t>
            </w:r>
            <w:r w:rsidRPr="0013242D">
              <w:rPr>
                <w:rFonts w:ascii="Comic Sans MS" w:hAnsi="Comic Sans MS"/>
                <w:sz w:val="28"/>
                <w:szCs w:val="28"/>
                <w:lang w:val="en-GB"/>
              </w:rPr>
              <w:t>humankind couldn’t handle the truth</w:t>
            </w:r>
            <w:r w:rsidR="00B678C2" w:rsidRPr="0013242D">
              <w:rPr>
                <w:rFonts w:ascii="Comic Sans MS" w:hAnsi="Comic Sans MS"/>
                <w:sz w:val="28"/>
                <w:szCs w:val="28"/>
                <w:lang w:val="en-GB"/>
              </w:rPr>
              <w:t>, it brought us to a place of shame</w:t>
            </w:r>
            <w:r w:rsidR="00895FF1">
              <w:rPr>
                <w:rFonts w:ascii="Comic Sans MS" w:hAnsi="Comic Sans MS"/>
                <w:sz w:val="28"/>
                <w:szCs w:val="28"/>
                <w:lang w:val="en-GB"/>
              </w:rPr>
              <w:t>, disunity</w:t>
            </w:r>
            <w:r w:rsidR="00B678C2" w:rsidRPr="0013242D">
              <w:rPr>
                <w:rFonts w:ascii="Comic Sans MS" w:hAnsi="Comic Sans MS"/>
                <w:sz w:val="28"/>
                <w:szCs w:val="28"/>
                <w:lang w:val="en-GB"/>
              </w:rPr>
              <w:t xml:space="preserve"> and </w:t>
            </w:r>
            <w:r w:rsidR="00C62F59" w:rsidRPr="0013242D">
              <w:rPr>
                <w:rFonts w:ascii="Comic Sans MS" w:hAnsi="Comic Sans MS"/>
                <w:sz w:val="28"/>
                <w:szCs w:val="28"/>
                <w:lang w:val="en-GB"/>
              </w:rPr>
              <w:t>ultimatel</w:t>
            </w:r>
            <w:r w:rsidR="003A69A5">
              <w:rPr>
                <w:rFonts w:ascii="Comic Sans MS" w:hAnsi="Comic Sans MS"/>
                <w:sz w:val="28"/>
                <w:szCs w:val="28"/>
                <w:lang w:val="en-GB"/>
              </w:rPr>
              <w:t xml:space="preserve">y </w:t>
            </w:r>
            <w:r w:rsidR="00C62F59" w:rsidRPr="0013242D">
              <w:rPr>
                <w:rFonts w:ascii="Comic Sans MS" w:hAnsi="Comic Sans MS"/>
                <w:sz w:val="28"/>
                <w:szCs w:val="28"/>
                <w:lang w:val="en-GB"/>
              </w:rPr>
              <w:t>death</w:t>
            </w:r>
            <w:r w:rsidRPr="0013242D">
              <w:rPr>
                <w:rFonts w:ascii="Comic Sans MS" w:hAnsi="Comic Sans MS"/>
                <w:sz w:val="28"/>
                <w:szCs w:val="28"/>
                <w:lang w:val="en-GB"/>
              </w:rPr>
              <w:t>.</w:t>
            </w:r>
            <w:r w:rsidR="00895FF1">
              <w:rPr>
                <w:rFonts w:ascii="Comic Sans MS" w:hAnsi="Comic Sans MS"/>
                <w:sz w:val="28"/>
                <w:szCs w:val="28"/>
                <w:lang w:val="en-GB"/>
              </w:rPr>
              <w:t xml:space="preserve"> </w:t>
            </w:r>
            <w:r w:rsidR="009D5E2C">
              <w:rPr>
                <w:rFonts w:ascii="Comic Sans MS" w:hAnsi="Comic Sans MS"/>
                <w:sz w:val="28"/>
                <w:szCs w:val="28"/>
                <w:lang w:val="en-GB"/>
              </w:rPr>
              <w:t xml:space="preserve">So, </w:t>
            </w:r>
            <w:r w:rsidR="00AA7637">
              <w:rPr>
                <w:rFonts w:ascii="Comic Sans MS" w:hAnsi="Comic Sans MS"/>
                <w:sz w:val="28"/>
                <w:szCs w:val="28"/>
                <w:lang w:val="en-GB"/>
              </w:rPr>
              <w:t>Jesus tells his disciples that i</w:t>
            </w:r>
            <w:r w:rsidRPr="0013242D">
              <w:rPr>
                <w:rFonts w:ascii="Comic Sans MS" w:hAnsi="Comic Sans MS"/>
                <w:sz w:val="28"/>
                <w:szCs w:val="28"/>
                <w:lang w:val="en-GB"/>
              </w:rPr>
              <w:t xml:space="preserve">t is only with </w:t>
            </w:r>
            <w:r w:rsidR="000642A3" w:rsidRPr="0013242D">
              <w:rPr>
                <w:rFonts w:ascii="Comic Sans MS" w:hAnsi="Comic Sans MS"/>
                <w:sz w:val="28"/>
                <w:szCs w:val="28"/>
                <w:lang w:val="en-GB"/>
              </w:rPr>
              <w:t xml:space="preserve">divine support and guidance that </w:t>
            </w:r>
            <w:r w:rsidR="00AA7637">
              <w:rPr>
                <w:rFonts w:ascii="Comic Sans MS" w:hAnsi="Comic Sans MS"/>
                <w:sz w:val="28"/>
                <w:szCs w:val="28"/>
                <w:lang w:val="en-GB"/>
              </w:rPr>
              <w:t>they</w:t>
            </w:r>
            <w:r w:rsidR="000642A3" w:rsidRPr="0013242D">
              <w:rPr>
                <w:rFonts w:ascii="Comic Sans MS" w:hAnsi="Comic Sans MS"/>
                <w:sz w:val="28"/>
                <w:szCs w:val="28"/>
                <w:lang w:val="en-GB"/>
              </w:rPr>
              <w:t xml:space="preserve"> have a chance of understanding</w:t>
            </w:r>
            <w:r w:rsidR="00AA7637">
              <w:rPr>
                <w:rFonts w:ascii="Comic Sans MS" w:hAnsi="Comic Sans MS"/>
                <w:sz w:val="28"/>
                <w:szCs w:val="28"/>
                <w:lang w:val="en-GB"/>
              </w:rPr>
              <w:t xml:space="preserve">. </w:t>
            </w:r>
          </w:p>
          <w:p w14:paraId="504EDE2D" w14:textId="77777777" w:rsidR="007A6185" w:rsidRDefault="007A6185" w:rsidP="0013242D">
            <w:pPr>
              <w:rPr>
                <w:rFonts w:ascii="Comic Sans MS" w:hAnsi="Comic Sans MS"/>
                <w:sz w:val="28"/>
                <w:szCs w:val="28"/>
                <w:lang w:val="en-GB"/>
              </w:rPr>
            </w:pPr>
          </w:p>
          <w:p w14:paraId="240E5BDD" w14:textId="577EA397" w:rsidR="009E5623" w:rsidRDefault="004C1E54" w:rsidP="007D7331">
            <w:pPr>
              <w:rPr>
                <w:rFonts w:ascii="Comic Sans MS" w:hAnsi="Comic Sans MS"/>
                <w:sz w:val="28"/>
                <w:szCs w:val="28"/>
                <w:lang w:val="en-GB"/>
              </w:rPr>
            </w:pPr>
            <w:r>
              <w:rPr>
                <w:rFonts w:ascii="Comic Sans MS" w:hAnsi="Comic Sans MS"/>
                <w:sz w:val="28"/>
                <w:szCs w:val="28"/>
                <w:lang w:val="en-GB"/>
              </w:rPr>
              <w:lastRenderedPageBreak/>
              <w:t>And we discover that i</w:t>
            </w:r>
            <w:r w:rsidR="00C62F59" w:rsidRPr="0013242D">
              <w:rPr>
                <w:rFonts w:ascii="Comic Sans MS" w:hAnsi="Comic Sans MS"/>
                <w:sz w:val="28"/>
                <w:szCs w:val="28"/>
                <w:lang w:val="en-GB"/>
              </w:rPr>
              <w:t xml:space="preserve">t is </w:t>
            </w:r>
            <w:r w:rsidR="00914902">
              <w:rPr>
                <w:rFonts w:ascii="Comic Sans MS" w:hAnsi="Comic Sans MS"/>
                <w:sz w:val="28"/>
                <w:szCs w:val="28"/>
                <w:lang w:val="en-GB"/>
              </w:rPr>
              <w:t>only</w:t>
            </w:r>
            <w:r w:rsidR="00BA480D">
              <w:rPr>
                <w:rFonts w:ascii="Comic Sans MS" w:hAnsi="Comic Sans MS"/>
                <w:sz w:val="28"/>
                <w:szCs w:val="28"/>
                <w:lang w:val="en-GB"/>
              </w:rPr>
              <w:t xml:space="preserve"> </w:t>
            </w:r>
            <w:r w:rsidR="00C62F59" w:rsidRPr="0013242D">
              <w:rPr>
                <w:rFonts w:ascii="Comic Sans MS" w:hAnsi="Comic Sans MS"/>
                <w:sz w:val="28"/>
                <w:szCs w:val="28"/>
                <w:lang w:val="en-GB"/>
              </w:rPr>
              <w:t xml:space="preserve">in relationship </w:t>
            </w:r>
            <w:r w:rsidR="006D4809" w:rsidRPr="0013242D">
              <w:rPr>
                <w:rFonts w:ascii="Comic Sans MS" w:hAnsi="Comic Sans MS"/>
                <w:sz w:val="28"/>
                <w:szCs w:val="28"/>
                <w:lang w:val="en-GB"/>
              </w:rPr>
              <w:t xml:space="preserve">with </w:t>
            </w:r>
            <w:r w:rsidR="00616836">
              <w:rPr>
                <w:rFonts w:ascii="Comic Sans MS" w:hAnsi="Comic Sans MS"/>
                <w:sz w:val="28"/>
                <w:szCs w:val="28"/>
                <w:lang w:val="en-GB"/>
              </w:rPr>
              <w:t xml:space="preserve">the God of </w:t>
            </w:r>
            <w:r w:rsidR="006D4809" w:rsidRPr="0013242D">
              <w:rPr>
                <w:rFonts w:ascii="Comic Sans MS" w:hAnsi="Comic Sans MS"/>
                <w:sz w:val="28"/>
                <w:szCs w:val="28"/>
                <w:lang w:val="en-GB"/>
              </w:rPr>
              <w:t>the Trinity</w:t>
            </w:r>
            <w:r w:rsidR="00BA480D">
              <w:rPr>
                <w:rFonts w:ascii="Comic Sans MS" w:hAnsi="Comic Sans MS"/>
                <w:sz w:val="28"/>
                <w:szCs w:val="28"/>
                <w:lang w:val="en-GB"/>
              </w:rPr>
              <w:t>,</w:t>
            </w:r>
            <w:r w:rsidR="006D4809" w:rsidRPr="0013242D">
              <w:rPr>
                <w:rFonts w:ascii="Comic Sans MS" w:hAnsi="Comic Sans MS"/>
                <w:sz w:val="28"/>
                <w:szCs w:val="28"/>
                <w:lang w:val="en-GB"/>
              </w:rPr>
              <w:t xml:space="preserve"> that we can even begin to comprehend</w:t>
            </w:r>
            <w:r w:rsidR="00914902">
              <w:rPr>
                <w:rFonts w:ascii="Comic Sans MS" w:hAnsi="Comic Sans MS"/>
                <w:sz w:val="28"/>
                <w:szCs w:val="28"/>
                <w:lang w:val="en-GB"/>
              </w:rPr>
              <w:t xml:space="preserve"> the</w:t>
            </w:r>
            <w:r w:rsidR="006D4809" w:rsidRPr="0013242D">
              <w:rPr>
                <w:rFonts w:ascii="Comic Sans MS" w:hAnsi="Comic Sans MS"/>
                <w:sz w:val="28"/>
                <w:szCs w:val="28"/>
                <w:lang w:val="en-GB"/>
              </w:rPr>
              <w:t xml:space="preserve"> </w:t>
            </w:r>
            <w:r w:rsidR="00914902">
              <w:rPr>
                <w:rFonts w:ascii="Comic Sans MS" w:hAnsi="Comic Sans MS"/>
                <w:sz w:val="28"/>
                <w:szCs w:val="28"/>
                <w:lang w:val="en-GB"/>
              </w:rPr>
              <w:t>‘</w:t>
            </w:r>
            <w:r w:rsidR="004A0FB8">
              <w:rPr>
                <w:rFonts w:ascii="Comic Sans MS" w:hAnsi="Comic Sans MS"/>
                <w:sz w:val="28"/>
                <w:szCs w:val="28"/>
                <w:lang w:val="en-GB"/>
              </w:rPr>
              <w:t>truth</w:t>
            </w:r>
            <w:r w:rsidR="00914902">
              <w:rPr>
                <w:rFonts w:ascii="Comic Sans MS" w:hAnsi="Comic Sans MS"/>
                <w:sz w:val="28"/>
                <w:szCs w:val="28"/>
                <w:lang w:val="en-GB"/>
              </w:rPr>
              <w:t>’</w:t>
            </w:r>
            <w:r w:rsidR="004A0FB8">
              <w:rPr>
                <w:rFonts w:ascii="Comic Sans MS" w:hAnsi="Comic Sans MS"/>
                <w:sz w:val="28"/>
                <w:szCs w:val="28"/>
                <w:lang w:val="en-GB"/>
              </w:rPr>
              <w:t xml:space="preserve">, and indeed God’s purposes for </w:t>
            </w:r>
            <w:r w:rsidR="00D87D6A">
              <w:rPr>
                <w:rFonts w:ascii="Comic Sans MS" w:hAnsi="Comic Sans MS"/>
                <w:sz w:val="28"/>
                <w:szCs w:val="28"/>
                <w:lang w:val="en-GB"/>
              </w:rPr>
              <w:t>his creation</w:t>
            </w:r>
            <w:r w:rsidR="005266EA">
              <w:rPr>
                <w:rFonts w:ascii="Comic Sans MS" w:hAnsi="Comic Sans MS"/>
                <w:sz w:val="28"/>
                <w:szCs w:val="28"/>
                <w:lang w:val="en-GB"/>
              </w:rPr>
              <w:t>,</w:t>
            </w:r>
            <w:r w:rsidR="00D87D6A">
              <w:rPr>
                <w:rFonts w:ascii="Comic Sans MS" w:hAnsi="Comic Sans MS"/>
                <w:sz w:val="28"/>
                <w:szCs w:val="28"/>
                <w:lang w:val="en-GB"/>
              </w:rPr>
              <w:t xml:space="preserve"> and </w:t>
            </w:r>
            <w:r w:rsidR="007D7331">
              <w:rPr>
                <w:rFonts w:ascii="Comic Sans MS" w:hAnsi="Comic Sans MS"/>
                <w:sz w:val="28"/>
                <w:szCs w:val="28"/>
                <w:lang w:val="en-GB"/>
              </w:rPr>
              <w:t xml:space="preserve">of course </w:t>
            </w:r>
            <w:r w:rsidR="004A0FB8">
              <w:rPr>
                <w:rFonts w:ascii="Comic Sans MS" w:hAnsi="Comic Sans MS"/>
                <w:sz w:val="28"/>
                <w:szCs w:val="28"/>
                <w:lang w:val="en-GB"/>
              </w:rPr>
              <w:t>our lives.</w:t>
            </w:r>
            <w:r w:rsidR="007D7331">
              <w:rPr>
                <w:rFonts w:ascii="Comic Sans MS" w:hAnsi="Comic Sans MS"/>
                <w:sz w:val="28"/>
                <w:szCs w:val="28"/>
                <w:lang w:val="en-GB"/>
              </w:rPr>
              <w:t xml:space="preserve"> </w:t>
            </w:r>
          </w:p>
          <w:p w14:paraId="19FAF475" w14:textId="77777777" w:rsidR="009E5623" w:rsidRDefault="009E5623" w:rsidP="007D7331">
            <w:pPr>
              <w:rPr>
                <w:rFonts w:ascii="Comic Sans MS" w:hAnsi="Comic Sans MS"/>
                <w:sz w:val="28"/>
                <w:szCs w:val="28"/>
                <w:lang w:val="en-GB"/>
              </w:rPr>
            </w:pPr>
          </w:p>
          <w:p w14:paraId="310BDAD0" w14:textId="77777777" w:rsidR="00B31188" w:rsidRDefault="007D7331" w:rsidP="007D7331">
            <w:pPr>
              <w:rPr>
                <w:rFonts w:ascii="Comic Sans MS" w:hAnsi="Comic Sans MS"/>
                <w:sz w:val="28"/>
                <w:szCs w:val="28"/>
                <w:lang w:val="en-GB"/>
              </w:rPr>
            </w:pPr>
            <w:r>
              <w:rPr>
                <w:rFonts w:ascii="Comic Sans MS" w:hAnsi="Comic Sans MS"/>
                <w:sz w:val="28"/>
                <w:szCs w:val="28"/>
                <w:lang w:val="en-GB"/>
              </w:rPr>
              <w:t xml:space="preserve">Perhaps that’s why Trinity is such a challenge for </w:t>
            </w:r>
            <w:r w:rsidR="00FA3528" w:rsidRPr="007D7331">
              <w:rPr>
                <w:rFonts w:ascii="Comic Sans MS" w:hAnsi="Comic Sans MS"/>
                <w:sz w:val="28"/>
                <w:szCs w:val="28"/>
                <w:lang w:val="en-GB"/>
              </w:rPr>
              <w:t>preachers</w:t>
            </w:r>
            <w:r>
              <w:rPr>
                <w:rFonts w:ascii="Comic Sans MS" w:hAnsi="Comic Sans MS"/>
                <w:sz w:val="28"/>
                <w:szCs w:val="28"/>
                <w:lang w:val="en-GB"/>
              </w:rPr>
              <w:t xml:space="preserve">, as we feel obliged </w:t>
            </w:r>
            <w:r w:rsidR="00BA2D6E" w:rsidRPr="007D7331">
              <w:rPr>
                <w:rFonts w:ascii="Comic Sans MS" w:hAnsi="Comic Sans MS"/>
                <w:sz w:val="28"/>
                <w:szCs w:val="28"/>
                <w:lang w:val="en-GB"/>
              </w:rPr>
              <w:t xml:space="preserve">to </w:t>
            </w:r>
            <w:r w:rsidR="00FA3528" w:rsidRPr="007D7331">
              <w:rPr>
                <w:rFonts w:ascii="Comic Sans MS" w:hAnsi="Comic Sans MS"/>
                <w:sz w:val="28"/>
                <w:szCs w:val="28"/>
                <w:lang w:val="en-GB"/>
              </w:rPr>
              <w:t>some-how</w:t>
            </w:r>
            <w:r w:rsidR="00BA2D6E" w:rsidRPr="007D7331">
              <w:rPr>
                <w:rFonts w:ascii="Comic Sans MS" w:hAnsi="Comic Sans MS"/>
                <w:sz w:val="28"/>
                <w:szCs w:val="28"/>
                <w:lang w:val="en-GB"/>
              </w:rPr>
              <w:t xml:space="preserve"> try</w:t>
            </w:r>
            <w:r w:rsidR="00FA3528" w:rsidRPr="007D7331">
              <w:rPr>
                <w:rFonts w:ascii="Comic Sans MS" w:hAnsi="Comic Sans MS"/>
                <w:sz w:val="28"/>
                <w:szCs w:val="28"/>
                <w:lang w:val="en-GB"/>
              </w:rPr>
              <w:t xml:space="preserve"> </w:t>
            </w:r>
            <w:r w:rsidR="00A44E72" w:rsidRPr="007D7331">
              <w:rPr>
                <w:rFonts w:ascii="Comic Sans MS" w:hAnsi="Comic Sans MS"/>
                <w:sz w:val="28"/>
                <w:szCs w:val="28"/>
                <w:lang w:val="en-GB"/>
              </w:rPr>
              <w:t xml:space="preserve">and </w:t>
            </w:r>
            <w:r w:rsidR="00FA3528" w:rsidRPr="007D7331">
              <w:rPr>
                <w:rFonts w:ascii="Comic Sans MS" w:hAnsi="Comic Sans MS"/>
                <w:sz w:val="28"/>
                <w:szCs w:val="28"/>
                <w:lang w:val="en-GB"/>
              </w:rPr>
              <w:t>explain the Trinity</w:t>
            </w:r>
            <w:r w:rsidR="00173D69" w:rsidRPr="007D7331">
              <w:rPr>
                <w:rFonts w:ascii="Comic Sans MS" w:hAnsi="Comic Sans MS"/>
                <w:sz w:val="28"/>
                <w:szCs w:val="28"/>
                <w:lang w:val="en-GB"/>
              </w:rPr>
              <w:t>,</w:t>
            </w:r>
            <w:r w:rsidR="00FA3528" w:rsidRPr="007D7331">
              <w:rPr>
                <w:rFonts w:ascii="Comic Sans MS" w:hAnsi="Comic Sans MS"/>
                <w:sz w:val="28"/>
                <w:szCs w:val="28"/>
                <w:lang w:val="en-GB"/>
              </w:rPr>
              <w:t xml:space="preserve"> </w:t>
            </w:r>
            <w:r w:rsidR="00BA2D6E" w:rsidRPr="007D7331">
              <w:rPr>
                <w:rFonts w:ascii="Comic Sans MS" w:hAnsi="Comic Sans MS"/>
                <w:sz w:val="28"/>
                <w:szCs w:val="28"/>
                <w:lang w:val="en-GB"/>
              </w:rPr>
              <w:t>in a pithy</w:t>
            </w:r>
            <w:r w:rsidR="00AB3BCA" w:rsidRPr="007D7331">
              <w:rPr>
                <w:rFonts w:ascii="Comic Sans MS" w:hAnsi="Comic Sans MS"/>
                <w:sz w:val="28"/>
                <w:szCs w:val="28"/>
                <w:lang w:val="en-GB"/>
              </w:rPr>
              <w:t>, profound</w:t>
            </w:r>
            <w:r w:rsidR="00A44E72" w:rsidRPr="007D7331">
              <w:rPr>
                <w:rFonts w:ascii="Comic Sans MS" w:hAnsi="Comic Sans MS"/>
                <w:sz w:val="28"/>
                <w:szCs w:val="28"/>
                <w:lang w:val="en-GB"/>
              </w:rPr>
              <w:t xml:space="preserve"> (but bitesize!)</w:t>
            </w:r>
            <w:r w:rsidR="000C5032">
              <w:rPr>
                <w:rFonts w:ascii="Comic Sans MS" w:hAnsi="Comic Sans MS"/>
                <w:sz w:val="28"/>
                <w:szCs w:val="28"/>
                <w:lang w:val="en-GB"/>
              </w:rPr>
              <w:t xml:space="preserve"> way</w:t>
            </w:r>
            <w:r w:rsidR="006546A4" w:rsidRPr="007D7331">
              <w:rPr>
                <w:rFonts w:ascii="Comic Sans MS" w:hAnsi="Comic Sans MS"/>
                <w:sz w:val="28"/>
                <w:szCs w:val="28"/>
                <w:lang w:val="en-GB"/>
              </w:rPr>
              <w:t xml:space="preserve">. </w:t>
            </w:r>
            <w:r w:rsidR="009C1322" w:rsidRPr="007D7331">
              <w:rPr>
                <w:rFonts w:ascii="Comic Sans MS" w:hAnsi="Comic Sans MS"/>
                <w:sz w:val="28"/>
                <w:szCs w:val="28"/>
                <w:lang w:val="en-GB"/>
              </w:rPr>
              <w:t>But</w:t>
            </w:r>
            <w:r w:rsidR="00173D69" w:rsidRPr="007D7331">
              <w:rPr>
                <w:rFonts w:ascii="Comic Sans MS" w:hAnsi="Comic Sans MS"/>
                <w:sz w:val="28"/>
                <w:szCs w:val="28"/>
                <w:lang w:val="en-GB"/>
              </w:rPr>
              <w:t xml:space="preserve"> we are reminded that</w:t>
            </w:r>
            <w:r w:rsidR="00146AD4" w:rsidRPr="007D7331">
              <w:rPr>
                <w:rFonts w:ascii="Comic Sans MS" w:hAnsi="Comic Sans MS"/>
                <w:sz w:val="28"/>
                <w:szCs w:val="28"/>
                <w:lang w:val="en-GB"/>
              </w:rPr>
              <w:t>,</w:t>
            </w:r>
            <w:r w:rsidR="00173D69" w:rsidRPr="007D7331">
              <w:rPr>
                <w:rFonts w:ascii="Comic Sans MS" w:hAnsi="Comic Sans MS"/>
                <w:sz w:val="28"/>
                <w:szCs w:val="28"/>
                <w:lang w:val="en-GB"/>
              </w:rPr>
              <w:t xml:space="preserve"> as we enter </w:t>
            </w:r>
            <w:r w:rsidR="001B2FF3" w:rsidRPr="007D7331">
              <w:rPr>
                <w:rFonts w:ascii="Comic Sans MS" w:hAnsi="Comic Sans MS"/>
                <w:sz w:val="28"/>
                <w:szCs w:val="28"/>
                <w:lang w:val="en-GB"/>
              </w:rPr>
              <w:t xml:space="preserve">this season of </w:t>
            </w:r>
            <w:r w:rsidR="00173D69" w:rsidRPr="007D7331">
              <w:rPr>
                <w:rFonts w:ascii="Comic Sans MS" w:hAnsi="Comic Sans MS"/>
                <w:sz w:val="28"/>
                <w:szCs w:val="28"/>
                <w:lang w:val="en-GB"/>
              </w:rPr>
              <w:t xml:space="preserve">ordinary time, </w:t>
            </w:r>
            <w:r w:rsidR="001B2FF3" w:rsidRPr="007D7331">
              <w:rPr>
                <w:rFonts w:ascii="Comic Sans MS" w:hAnsi="Comic Sans MS"/>
                <w:sz w:val="28"/>
                <w:szCs w:val="28"/>
                <w:lang w:val="en-GB"/>
              </w:rPr>
              <w:t>going</w:t>
            </w:r>
            <w:r w:rsidR="00173D69" w:rsidRPr="007D7331">
              <w:rPr>
                <w:rFonts w:ascii="Comic Sans MS" w:hAnsi="Comic Sans MS"/>
                <w:sz w:val="28"/>
                <w:szCs w:val="28"/>
                <w:lang w:val="en-GB"/>
              </w:rPr>
              <w:t xml:space="preserve"> about our ordinary</w:t>
            </w:r>
            <w:r w:rsidR="001B2FF3" w:rsidRPr="007D7331">
              <w:rPr>
                <w:rFonts w:ascii="Comic Sans MS" w:hAnsi="Comic Sans MS"/>
                <w:sz w:val="28"/>
                <w:szCs w:val="28"/>
                <w:lang w:val="en-GB"/>
              </w:rPr>
              <w:t xml:space="preserve"> day to day</w:t>
            </w:r>
            <w:r w:rsidR="00173D69" w:rsidRPr="007D7331">
              <w:rPr>
                <w:rFonts w:ascii="Comic Sans MS" w:hAnsi="Comic Sans MS"/>
                <w:sz w:val="28"/>
                <w:szCs w:val="28"/>
                <w:lang w:val="en-GB"/>
              </w:rPr>
              <w:t xml:space="preserve"> lives</w:t>
            </w:r>
            <w:r w:rsidR="00146AD4" w:rsidRPr="007D7331">
              <w:rPr>
                <w:rFonts w:ascii="Comic Sans MS" w:hAnsi="Comic Sans MS"/>
                <w:sz w:val="28"/>
                <w:szCs w:val="28"/>
                <w:lang w:val="en-GB"/>
              </w:rPr>
              <w:t xml:space="preserve">, what we are called into </w:t>
            </w:r>
            <w:r w:rsidR="002A170C" w:rsidRPr="007D7331">
              <w:rPr>
                <w:rFonts w:ascii="Comic Sans MS" w:hAnsi="Comic Sans MS"/>
                <w:sz w:val="28"/>
                <w:szCs w:val="28"/>
                <w:lang w:val="en-GB"/>
              </w:rPr>
              <w:t xml:space="preserve">in our faith as Christians is not a Sunday morning </w:t>
            </w:r>
            <w:r w:rsidR="00A81062" w:rsidRPr="007D7331">
              <w:rPr>
                <w:rFonts w:ascii="Comic Sans MS" w:hAnsi="Comic Sans MS"/>
                <w:sz w:val="28"/>
                <w:szCs w:val="28"/>
                <w:lang w:val="en-GB"/>
              </w:rPr>
              <w:t>event,</w:t>
            </w:r>
            <w:r w:rsidR="000C5032">
              <w:rPr>
                <w:rFonts w:ascii="Comic Sans MS" w:hAnsi="Comic Sans MS"/>
                <w:sz w:val="28"/>
                <w:szCs w:val="28"/>
                <w:lang w:val="en-GB"/>
              </w:rPr>
              <w:t xml:space="preserve"> a single revelation from the preacher. Not as something </w:t>
            </w:r>
            <w:r w:rsidR="002218FF">
              <w:rPr>
                <w:rFonts w:ascii="Comic Sans MS" w:hAnsi="Comic Sans MS"/>
                <w:sz w:val="28"/>
                <w:szCs w:val="28"/>
                <w:lang w:val="en-GB"/>
              </w:rPr>
              <w:t>f</w:t>
            </w:r>
            <w:r w:rsidR="00A81062" w:rsidRPr="007D7331">
              <w:rPr>
                <w:rFonts w:ascii="Comic Sans MS" w:hAnsi="Comic Sans MS"/>
                <w:sz w:val="28"/>
                <w:szCs w:val="28"/>
                <w:lang w:val="en-GB"/>
              </w:rPr>
              <w:t>or holidays and high days</w:t>
            </w:r>
            <w:r w:rsidR="000C5032">
              <w:rPr>
                <w:rFonts w:ascii="Comic Sans MS" w:hAnsi="Comic Sans MS"/>
                <w:sz w:val="28"/>
                <w:szCs w:val="28"/>
                <w:lang w:val="en-GB"/>
              </w:rPr>
              <w:t xml:space="preserve"> </w:t>
            </w:r>
            <w:r w:rsidR="000C5032" w:rsidRPr="007D7331">
              <w:rPr>
                <w:rFonts w:ascii="Comic Sans MS" w:hAnsi="Comic Sans MS"/>
                <w:sz w:val="28"/>
                <w:szCs w:val="28"/>
                <w:lang w:val="en-GB"/>
              </w:rPr>
              <w:t>or something we are when times are tough</w:t>
            </w:r>
            <w:r w:rsidR="00A81062" w:rsidRPr="007D7331">
              <w:rPr>
                <w:rFonts w:ascii="Comic Sans MS" w:hAnsi="Comic Sans MS"/>
                <w:sz w:val="28"/>
                <w:szCs w:val="28"/>
                <w:lang w:val="en-GB"/>
              </w:rPr>
              <w:t xml:space="preserve">. </w:t>
            </w:r>
          </w:p>
          <w:p w14:paraId="66C2AE02" w14:textId="77777777" w:rsidR="00B31188" w:rsidRDefault="00B31188" w:rsidP="007D7331">
            <w:pPr>
              <w:rPr>
                <w:rFonts w:ascii="Comic Sans MS" w:hAnsi="Comic Sans MS"/>
                <w:sz w:val="28"/>
                <w:szCs w:val="28"/>
                <w:lang w:val="en-GB"/>
              </w:rPr>
            </w:pPr>
          </w:p>
          <w:p w14:paraId="552B30C4" w14:textId="0F0F6C8F" w:rsidR="00FA3528" w:rsidRDefault="000C5032" w:rsidP="007D7331">
            <w:pPr>
              <w:rPr>
                <w:rFonts w:ascii="Comic Sans MS" w:hAnsi="Comic Sans MS"/>
                <w:sz w:val="28"/>
                <w:szCs w:val="28"/>
                <w:lang w:val="en-GB"/>
              </w:rPr>
            </w:pPr>
            <w:r>
              <w:rPr>
                <w:rFonts w:ascii="Comic Sans MS" w:hAnsi="Comic Sans MS"/>
                <w:sz w:val="28"/>
                <w:szCs w:val="28"/>
                <w:lang w:val="en-GB"/>
              </w:rPr>
              <w:t>Rather Christianity</w:t>
            </w:r>
            <w:r w:rsidR="00AF1A25" w:rsidRPr="007D7331">
              <w:rPr>
                <w:rFonts w:ascii="Comic Sans MS" w:hAnsi="Comic Sans MS"/>
                <w:sz w:val="28"/>
                <w:szCs w:val="28"/>
                <w:lang w:val="en-GB"/>
              </w:rPr>
              <w:t xml:space="preserve"> is an invitation into relationship with a </w:t>
            </w:r>
            <w:r w:rsidR="00B31188">
              <w:rPr>
                <w:rFonts w:ascii="Comic Sans MS" w:hAnsi="Comic Sans MS"/>
                <w:sz w:val="28"/>
                <w:szCs w:val="28"/>
                <w:lang w:val="en-GB"/>
              </w:rPr>
              <w:t>dynamic community</w:t>
            </w:r>
            <w:r w:rsidR="004A4C4D">
              <w:rPr>
                <w:rFonts w:ascii="Comic Sans MS" w:hAnsi="Comic Sans MS"/>
                <w:sz w:val="28"/>
                <w:szCs w:val="28"/>
                <w:lang w:val="en-GB"/>
              </w:rPr>
              <w:t xml:space="preserve">, with a God </w:t>
            </w:r>
            <w:r w:rsidR="00AF1A25" w:rsidRPr="007D7331">
              <w:rPr>
                <w:rFonts w:ascii="Comic Sans MS" w:hAnsi="Comic Sans MS"/>
                <w:sz w:val="28"/>
                <w:szCs w:val="28"/>
                <w:lang w:val="en-GB"/>
              </w:rPr>
              <w:t xml:space="preserve">whose intention and purpose in creation was to dwell </w:t>
            </w:r>
            <w:r w:rsidR="009C1322" w:rsidRPr="007D7331">
              <w:rPr>
                <w:rFonts w:ascii="Comic Sans MS" w:hAnsi="Comic Sans MS"/>
                <w:sz w:val="28"/>
                <w:szCs w:val="28"/>
                <w:lang w:val="en-GB"/>
              </w:rPr>
              <w:t xml:space="preserve">with </w:t>
            </w:r>
            <w:r w:rsidR="00502600" w:rsidRPr="007D7331">
              <w:rPr>
                <w:rFonts w:ascii="Comic Sans MS" w:hAnsi="Comic Sans MS"/>
                <w:sz w:val="28"/>
                <w:szCs w:val="28"/>
                <w:lang w:val="en-GB"/>
              </w:rPr>
              <w:t>us</w:t>
            </w:r>
            <w:r w:rsidR="009C1322" w:rsidRPr="007D7331">
              <w:rPr>
                <w:rFonts w:ascii="Comic Sans MS" w:hAnsi="Comic Sans MS"/>
                <w:sz w:val="28"/>
                <w:szCs w:val="28"/>
                <w:lang w:val="en-GB"/>
              </w:rPr>
              <w:t xml:space="preserve">. It </w:t>
            </w:r>
            <w:r w:rsidR="004A4C4D">
              <w:rPr>
                <w:rFonts w:ascii="Comic Sans MS" w:hAnsi="Comic Sans MS"/>
                <w:sz w:val="28"/>
                <w:szCs w:val="28"/>
                <w:lang w:val="en-GB"/>
              </w:rPr>
              <w:t>was, in that relationship, to</w:t>
            </w:r>
            <w:r w:rsidR="009C1322" w:rsidRPr="007D7331">
              <w:rPr>
                <w:rFonts w:ascii="Comic Sans MS" w:hAnsi="Comic Sans MS"/>
                <w:sz w:val="28"/>
                <w:szCs w:val="28"/>
                <w:lang w:val="en-GB"/>
              </w:rPr>
              <w:t xml:space="preserve"> reveal more and more of the mysteries of </w:t>
            </w:r>
            <w:r w:rsidR="0059013C" w:rsidRPr="007D7331">
              <w:rPr>
                <w:rFonts w:ascii="Comic Sans MS" w:hAnsi="Comic Sans MS"/>
                <w:sz w:val="28"/>
                <w:szCs w:val="28"/>
                <w:lang w:val="en-GB"/>
              </w:rPr>
              <w:t>God’s self and the mysteries of God’s creation</w:t>
            </w:r>
            <w:r w:rsidR="00502600" w:rsidRPr="007D7331">
              <w:rPr>
                <w:rFonts w:ascii="Comic Sans MS" w:hAnsi="Comic Sans MS"/>
                <w:sz w:val="28"/>
                <w:szCs w:val="28"/>
                <w:lang w:val="en-GB"/>
              </w:rPr>
              <w:t xml:space="preserve">, so that we one day might </w:t>
            </w:r>
            <w:r w:rsidR="00B04D0D" w:rsidRPr="007D7331">
              <w:rPr>
                <w:rFonts w:ascii="Comic Sans MS" w:hAnsi="Comic Sans MS"/>
                <w:sz w:val="28"/>
                <w:szCs w:val="28"/>
                <w:lang w:val="en-GB"/>
              </w:rPr>
              <w:t>receive the fullness of the Kingdom of God</w:t>
            </w:r>
            <w:r w:rsidR="0059013C" w:rsidRPr="007D7331">
              <w:rPr>
                <w:rFonts w:ascii="Comic Sans MS" w:hAnsi="Comic Sans MS"/>
                <w:sz w:val="28"/>
                <w:szCs w:val="28"/>
                <w:lang w:val="en-GB"/>
              </w:rPr>
              <w:t xml:space="preserve">. </w:t>
            </w:r>
          </w:p>
          <w:p w14:paraId="24541DDE" w14:textId="77777777" w:rsidR="00E04B97" w:rsidRPr="007D7331" w:rsidRDefault="00E04B97" w:rsidP="007D7331">
            <w:pPr>
              <w:rPr>
                <w:rFonts w:ascii="Comic Sans MS" w:hAnsi="Comic Sans MS"/>
                <w:sz w:val="28"/>
                <w:szCs w:val="28"/>
                <w:lang w:val="en-GB"/>
              </w:rPr>
            </w:pPr>
          </w:p>
          <w:p w14:paraId="659B63C0" w14:textId="14C852CA" w:rsidR="008E0151" w:rsidRPr="00E04B97" w:rsidRDefault="008D1276" w:rsidP="00E04B97">
            <w:pPr>
              <w:rPr>
                <w:rFonts w:ascii="Comic Sans MS" w:hAnsi="Comic Sans MS"/>
                <w:sz w:val="28"/>
                <w:szCs w:val="28"/>
                <w:lang w:val="en-GB"/>
              </w:rPr>
            </w:pPr>
            <w:r>
              <w:rPr>
                <w:rFonts w:ascii="Comic Sans MS" w:hAnsi="Comic Sans MS"/>
                <w:sz w:val="28"/>
                <w:szCs w:val="28"/>
                <w:lang w:val="en-GB"/>
              </w:rPr>
              <w:t>This q</w:t>
            </w:r>
            <w:r w:rsidR="008E0151" w:rsidRPr="00E04B97">
              <w:rPr>
                <w:rFonts w:ascii="Comic Sans MS" w:hAnsi="Comic Sans MS"/>
                <w:sz w:val="28"/>
                <w:szCs w:val="28"/>
                <w:lang w:val="en-GB"/>
              </w:rPr>
              <w:t>uote from Ro</w:t>
            </w:r>
            <w:r w:rsidR="008B1EE7" w:rsidRPr="00E04B97">
              <w:rPr>
                <w:rFonts w:ascii="Comic Sans MS" w:hAnsi="Comic Sans MS"/>
                <w:sz w:val="28"/>
                <w:szCs w:val="28"/>
                <w:lang w:val="en-GB"/>
              </w:rPr>
              <w:t>g</w:t>
            </w:r>
            <w:r w:rsidR="008E0151" w:rsidRPr="00E04B97">
              <w:rPr>
                <w:rFonts w:ascii="Comic Sans MS" w:hAnsi="Comic Sans MS"/>
                <w:sz w:val="28"/>
                <w:szCs w:val="28"/>
                <w:lang w:val="en-GB"/>
              </w:rPr>
              <w:t>er Spiller</w:t>
            </w:r>
            <w:r>
              <w:rPr>
                <w:rFonts w:ascii="Comic Sans MS" w:hAnsi="Comic Sans MS"/>
                <w:sz w:val="28"/>
                <w:szCs w:val="28"/>
                <w:lang w:val="en-GB"/>
              </w:rPr>
              <w:t xml:space="preserve"> puts it beautifully;</w:t>
            </w:r>
            <w:r w:rsidR="008E0151" w:rsidRPr="00E04B97">
              <w:rPr>
                <w:rFonts w:ascii="Comic Sans MS" w:hAnsi="Comic Sans MS"/>
                <w:sz w:val="28"/>
                <w:szCs w:val="28"/>
                <w:lang w:val="en-GB"/>
              </w:rPr>
              <w:t xml:space="preserve"> </w:t>
            </w:r>
            <w:r w:rsidR="00490135" w:rsidRPr="00E04B97">
              <w:rPr>
                <w:rFonts w:ascii="Comic Sans MS" w:hAnsi="Comic Sans MS"/>
                <w:sz w:val="28"/>
                <w:szCs w:val="28"/>
                <w:lang w:val="en-GB"/>
              </w:rPr>
              <w:t>‘The Trinity is not a puzzle to solve, but a community to be drawn into. Not so much an article of belief as a way of life. It is the sublime demonstration of the full panoply of God's dynamic, communal life, reaching down and through and into every life that we too might share the wonders of his divine life’.</w:t>
            </w:r>
          </w:p>
          <w:p w14:paraId="6EE2A293" w14:textId="77777777" w:rsidR="00EF7155" w:rsidRPr="00FD2E47" w:rsidRDefault="00EF7155" w:rsidP="00AF26B8">
            <w:pPr>
              <w:pStyle w:val="ListParagraph"/>
              <w:rPr>
                <w:rFonts w:ascii="Comic Sans MS" w:hAnsi="Comic Sans MS"/>
                <w:sz w:val="28"/>
                <w:szCs w:val="28"/>
                <w:lang w:val="en-GB"/>
              </w:rPr>
            </w:pPr>
          </w:p>
          <w:p w14:paraId="4348311D" w14:textId="77777777" w:rsidR="00C2469C" w:rsidRPr="00FD2E47" w:rsidRDefault="00C2469C" w:rsidP="00A860BB">
            <w:pPr>
              <w:rPr>
                <w:rFonts w:ascii="Comic Sans MS" w:hAnsi="Comic Sans MS"/>
                <w:sz w:val="28"/>
                <w:szCs w:val="28"/>
                <w:lang w:val="en-GB"/>
              </w:rPr>
            </w:pPr>
          </w:p>
          <w:p w14:paraId="2E738299" w14:textId="77777777" w:rsidR="00C2469C" w:rsidRPr="00FD2E47" w:rsidRDefault="00C2469C" w:rsidP="00A860BB">
            <w:pPr>
              <w:rPr>
                <w:rFonts w:ascii="Comic Sans MS" w:hAnsi="Comic Sans MS"/>
                <w:sz w:val="28"/>
                <w:szCs w:val="28"/>
                <w:lang w:val="en-GB"/>
              </w:rPr>
            </w:pPr>
          </w:p>
          <w:p w14:paraId="2A1937BA" w14:textId="77777777" w:rsidR="00C2469C" w:rsidRPr="00FD2E47" w:rsidRDefault="00C2469C" w:rsidP="00A860BB">
            <w:pPr>
              <w:rPr>
                <w:rFonts w:ascii="Comic Sans MS" w:hAnsi="Comic Sans MS"/>
                <w:sz w:val="28"/>
                <w:szCs w:val="28"/>
                <w:lang w:val="en-GB"/>
              </w:rPr>
            </w:pPr>
          </w:p>
          <w:p w14:paraId="370485FE" w14:textId="77777777" w:rsidR="00C2469C" w:rsidRPr="00FD2E47" w:rsidRDefault="00C2469C" w:rsidP="00A860BB">
            <w:pPr>
              <w:rPr>
                <w:rFonts w:ascii="Comic Sans MS" w:hAnsi="Comic Sans MS"/>
                <w:sz w:val="28"/>
                <w:szCs w:val="28"/>
                <w:lang w:val="en-GB"/>
              </w:rPr>
            </w:pPr>
          </w:p>
          <w:p w14:paraId="3C8848C8" w14:textId="77777777" w:rsidR="00C2469C" w:rsidRPr="00FD2E47" w:rsidRDefault="00C2469C" w:rsidP="00A860BB">
            <w:pPr>
              <w:rPr>
                <w:rFonts w:ascii="Comic Sans MS" w:hAnsi="Comic Sans MS"/>
                <w:sz w:val="28"/>
                <w:szCs w:val="28"/>
                <w:lang w:val="en-GB"/>
              </w:rPr>
            </w:pPr>
          </w:p>
          <w:p w14:paraId="725CCBDF" w14:textId="2C75C160" w:rsidR="00255688" w:rsidRPr="00FD2E47" w:rsidRDefault="00255688" w:rsidP="00A860BB">
            <w:pPr>
              <w:rPr>
                <w:rFonts w:ascii="Comic Sans MS" w:hAnsi="Comic Sans MS"/>
                <w:sz w:val="40"/>
                <w:szCs w:val="40"/>
                <w:lang w:val="en-GB"/>
              </w:rPr>
            </w:pPr>
            <w:r w:rsidRPr="00FD2E47">
              <w:rPr>
                <w:rFonts w:ascii="Comic Sans MS" w:hAnsi="Comic Sans MS"/>
                <w:sz w:val="40"/>
                <w:szCs w:val="40"/>
                <w:lang w:val="en-GB"/>
              </w:rPr>
              <w:t>Notes:</w:t>
            </w:r>
          </w:p>
          <w:p w14:paraId="02649A1B" w14:textId="77777777" w:rsidR="00464705" w:rsidRPr="00464705" w:rsidRDefault="00464705" w:rsidP="00464705">
            <w:pPr>
              <w:rPr>
                <w:rFonts w:ascii="Comic Sans MS" w:hAnsi="Comic Sans MS"/>
                <w:sz w:val="28"/>
                <w:szCs w:val="28"/>
                <w:lang w:val="en-GB"/>
              </w:rPr>
            </w:pPr>
          </w:p>
          <w:p w14:paraId="4DFFAAA3" w14:textId="77777777" w:rsidR="00255688" w:rsidRPr="00FD2E47" w:rsidRDefault="00255688" w:rsidP="00A860BB">
            <w:pPr>
              <w:rPr>
                <w:rFonts w:ascii="Comic Sans MS" w:hAnsi="Comic Sans MS"/>
                <w:sz w:val="28"/>
                <w:szCs w:val="28"/>
                <w:lang w:val="en-GB"/>
              </w:rPr>
            </w:pPr>
          </w:p>
          <w:p w14:paraId="52EC8092" w14:textId="77777777" w:rsidR="00255688" w:rsidRPr="00FD2E47" w:rsidRDefault="00255688" w:rsidP="00A860BB">
            <w:pPr>
              <w:rPr>
                <w:rFonts w:ascii="Comic Sans MS" w:hAnsi="Comic Sans MS"/>
                <w:sz w:val="28"/>
                <w:szCs w:val="28"/>
                <w:lang w:val="en-GB"/>
              </w:rPr>
            </w:pPr>
          </w:p>
          <w:p w14:paraId="164316D2" w14:textId="0940AB2E" w:rsidR="00255688" w:rsidRPr="00FD2E47" w:rsidRDefault="00255688" w:rsidP="00A860BB">
            <w:pPr>
              <w:rPr>
                <w:rFonts w:ascii="Comic Sans MS" w:hAnsi="Comic Sans MS"/>
                <w:sz w:val="28"/>
                <w:szCs w:val="28"/>
                <w:lang w:val="en-GB"/>
              </w:rPr>
            </w:pPr>
          </w:p>
        </w:tc>
      </w:tr>
    </w:tbl>
    <w:p w14:paraId="7BF4426E" w14:textId="77777777" w:rsidR="004B123B" w:rsidRPr="006A55F1" w:rsidRDefault="004B123B" w:rsidP="00C644E7">
      <w:pPr>
        <w:rPr>
          <w:lang w:val="en-GB"/>
        </w:rPr>
      </w:pPr>
    </w:p>
    <w:sectPr w:rsidR="004B123B" w:rsidRPr="006A55F1" w:rsidSect="00141C9A">
      <w:pgSz w:w="11906" w:h="16838" w:code="9"/>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48B1" w14:textId="77777777" w:rsidR="00143DA4" w:rsidRDefault="00143DA4" w:rsidP="00DC5D31">
      <w:r>
        <w:separator/>
      </w:r>
    </w:p>
  </w:endnote>
  <w:endnote w:type="continuationSeparator" w:id="0">
    <w:p w14:paraId="6D9F551F" w14:textId="77777777" w:rsidR="00143DA4" w:rsidRDefault="00143DA4"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4B84" w14:textId="77777777" w:rsidR="00143DA4" w:rsidRDefault="00143DA4" w:rsidP="00DC5D31">
      <w:r>
        <w:separator/>
      </w:r>
    </w:p>
  </w:footnote>
  <w:footnote w:type="continuationSeparator" w:id="0">
    <w:p w14:paraId="1F9A7F79" w14:textId="77777777" w:rsidR="00143DA4" w:rsidRDefault="00143DA4"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44284"/>
    <w:multiLevelType w:val="hybridMultilevel"/>
    <w:tmpl w:val="2DD0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A4FD4"/>
    <w:multiLevelType w:val="hybridMultilevel"/>
    <w:tmpl w:val="9F40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8954B2"/>
    <w:multiLevelType w:val="hybridMultilevel"/>
    <w:tmpl w:val="0DB2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249BC"/>
    <w:multiLevelType w:val="hybridMultilevel"/>
    <w:tmpl w:val="E5EC40CC"/>
    <w:lvl w:ilvl="0" w:tplc="EF06839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4E17FD"/>
    <w:multiLevelType w:val="hybridMultilevel"/>
    <w:tmpl w:val="CFC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67272"/>
    <w:multiLevelType w:val="hybridMultilevel"/>
    <w:tmpl w:val="AF98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A1133"/>
    <w:multiLevelType w:val="hybridMultilevel"/>
    <w:tmpl w:val="16B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D4E40"/>
    <w:multiLevelType w:val="hybridMultilevel"/>
    <w:tmpl w:val="5366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066C5"/>
    <w:multiLevelType w:val="hybridMultilevel"/>
    <w:tmpl w:val="9E9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630D48"/>
    <w:multiLevelType w:val="hybridMultilevel"/>
    <w:tmpl w:val="DAD6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B1D0B"/>
    <w:multiLevelType w:val="hybridMultilevel"/>
    <w:tmpl w:val="C2C2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639D9"/>
    <w:multiLevelType w:val="hybridMultilevel"/>
    <w:tmpl w:val="D62C0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A5D87"/>
    <w:multiLevelType w:val="hybridMultilevel"/>
    <w:tmpl w:val="8FC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C558B"/>
    <w:multiLevelType w:val="hybridMultilevel"/>
    <w:tmpl w:val="D630A670"/>
    <w:lvl w:ilvl="0" w:tplc="D7045B44">
      <w:start w:val="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822D3"/>
    <w:multiLevelType w:val="hybridMultilevel"/>
    <w:tmpl w:val="6D34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501DFD"/>
    <w:multiLevelType w:val="hybridMultilevel"/>
    <w:tmpl w:val="9046396C"/>
    <w:lvl w:ilvl="0" w:tplc="ED48A5D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7522418">
    <w:abstractNumId w:val="14"/>
  </w:num>
  <w:num w:numId="2" w16cid:durableId="1627466805">
    <w:abstractNumId w:val="0"/>
  </w:num>
  <w:num w:numId="3" w16cid:durableId="1028027063">
    <w:abstractNumId w:val="23"/>
  </w:num>
  <w:num w:numId="4" w16cid:durableId="1437629035">
    <w:abstractNumId w:val="16"/>
  </w:num>
  <w:num w:numId="5" w16cid:durableId="1929923652">
    <w:abstractNumId w:val="30"/>
  </w:num>
  <w:num w:numId="6" w16cid:durableId="1221210090">
    <w:abstractNumId w:val="32"/>
  </w:num>
  <w:num w:numId="7" w16cid:durableId="1500651835">
    <w:abstractNumId w:val="1"/>
  </w:num>
  <w:num w:numId="8" w16cid:durableId="1247806867">
    <w:abstractNumId w:val="2"/>
  </w:num>
  <w:num w:numId="9" w16cid:durableId="2133480163">
    <w:abstractNumId w:val="3"/>
  </w:num>
  <w:num w:numId="10" w16cid:durableId="651058493">
    <w:abstractNumId w:val="4"/>
  </w:num>
  <w:num w:numId="11" w16cid:durableId="1408265733">
    <w:abstractNumId w:val="9"/>
  </w:num>
  <w:num w:numId="12" w16cid:durableId="2088190951">
    <w:abstractNumId w:val="5"/>
  </w:num>
  <w:num w:numId="13" w16cid:durableId="1204714113">
    <w:abstractNumId w:val="6"/>
  </w:num>
  <w:num w:numId="14" w16cid:durableId="598567929">
    <w:abstractNumId w:val="7"/>
  </w:num>
  <w:num w:numId="15" w16cid:durableId="1895893180">
    <w:abstractNumId w:val="8"/>
  </w:num>
  <w:num w:numId="16" w16cid:durableId="2131824251">
    <w:abstractNumId w:val="10"/>
  </w:num>
  <w:num w:numId="17" w16cid:durableId="839933419">
    <w:abstractNumId w:val="22"/>
  </w:num>
  <w:num w:numId="18" w16cid:durableId="383257391">
    <w:abstractNumId w:val="18"/>
  </w:num>
  <w:num w:numId="19" w16cid:durableId="1649362412">
    <w:abstractNumId w:val="21"/>
  </w:num>
  <w:num w:numId="20" w16cid:durableId="262618190">
    <w:abstractNumId w:val="20"/>
  </w:num>
  <w:num w:numId="21" w16cid:durableId="200678521">
    <w:abstractNumId w:val="31"/>
  </w:num>
  <w:num w:numId="22" w16cid:durableId="442698805">
    <w:abstractNumId w:val="15"/>
  </w:num>
  <w:num w:numId="23" w16cid:durableId="1913612797">
    <w:abstractNumId w:val="27"/>
  </w:num>
  <w:num w:numId="24" w16cid:durableId="1846438165">
    <w:abstractNumId w:val="11"/>
  </w:num>
  <w:num w:numId="25" w16cid:durableId="1302463773">
    <w:abstractNumId w:val="29"/>
  </w:num>
  <w:num w:numId="26" w16cid:durableId="1519153167">
    <w:abstractNumId w:val="19"/>
  </w:num>
  <w:num w:numId="27" w16cid:durableId="756367375">
    <w:abstractNumId w:val="24"/>
  </w:num>
  <w:num w:numId="28" w16cid:durableId="1574050669">
    <w:abstractNumId w:val="26"/>
  </w:num>
  <w:num w:numId="29" w16cid:durableId="699477241">
    <w:abstractNumId w:val="17"/>
  </w:num>
  <w:num w:numId="30" w16cid:durableId="768156343">
    <w:abstractNumId w:val="13"/>
  </w:num>
  <w:num w:numId="31" w16cid:durableId="971058702">
    <w:abstractNumId w:val="12"/>
  </w:num>
  <w:num w:numId="32" w16cid:durableId="765266659">
    <w:abstractNumId w:val="25"/>
  </w:num>
  <w:num w:numId="33" w16cid:durableId="9110816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0NLEwtDA0sTA1NrJQ0lEKTi0uzszPAykwNqoFABHNfvItAAAA"/>
  </w:docVars>
  <w:rsids>
    <w:rsidRoot w:val="00F24870"/>
    <w:rsid w:val="000018C5"/>
    <w:rsid w:val="00003DAD"/>
    <w:rsid w:val="000066F9"/>
    <w:rsid w:val="000113E4"/>
    <w:rsid w:val="000115A2"/>
    <w:rsid w:val="000120A9"/>
    <w:rsid w:val="00015EC1"/>
    <w:rsid w:val="00016827"/>
    <w:rsid w:val="00017939"/>
    <w:rsid w:val="000213D2"/>
    <w:rsid w:val="00025E7C"/>
    <w:rsid w:val="0003051B"/>
    <w:rsid w:val="00030F33"/>
    <w:rsid w:val="00032177"/>
    <w:rsid w:val="0003221E"/>
    <w:rsid w:val="00036F79"/>
    <w:rsid w:val="000417FC"/>
    <w:rsid w:val="0004320A"/>
    <w:rsid w:val="0004331B"/>
    <w:rsid w:val="00045411"/>
    <w:rsid w:val="000454EF"/>
    <w:rsid w:val="00045CC9"/>
    <w:rsid w:val="00046032"/>
    <w:rsid w:val="0004794B"/>
    <w:rsid w:val="00047BBB"/>
    <w:rsid w:val="0005544C"/>
    <w:rsid w:val="00057F57"/>
    <w:rsid w:val="000624B9"/>
    <w:rsid w:val="000642A3"/>
    <w:rsid w:val="000650D2"/>
    <w:rsid w:val="00065653"/>
    <w:rsid w:val="000717B2"/>
    <w:rsid w:val="00072B45"/>
    <w:rsid w:val="0007486D"/>
    <w:rsid w:val="00074FBA"/>
    <w:rsid w:val="000750AE"/>
    <w:rsid w:val="000756EB"/>
    <w:rsid w:val="00075C04"/>
    <w:rsid w:val="00075C0B"/>
    <w:rsid w:val="000769BA"/>
    <w:rsid w:val="00077111"/>
    <w:rsid w:val="000773A8"/>
    <w:rsid w:val="00077560"/>
    <w:rsid w:val="0008332F"/>
    <w:rsid w:val="00091154"/>
    <w:rsid w:val="0009280A"/>
    <w:rsid w:val="00092870"/>
    <w:rsid w:val="00095146"/>
    <w:rsid w:val="000957CA"/>
    <w:rsid w:val="0009691B"/>
    <w:rsid w:val="00097C45"/>
    <w:rsid w:val="000A26C0"/>
    <w:rsid w:val="000A3550"/>
    <w:rsid w:val="000A723B"/>
    <w:rsid w:val="000B0233"/>
    <w:rsid w:val="000B1B66"/>
    <w:rsid w:val="000B29B1"/>
    <w:rsid w:val="000B3283"/>
    <w:rsid w:val="000B3E71"/>
    <w:rsid w:val="000B4190"/>
    <w:rsid w:val="000B4BB8"/>
    <w:rsid w:val="000B620A"/>
    <w:rsid w:val="000B7F11"/>
    <w:rsid w:val="000C053B"/>
    <w:rsid w:val="000C222F"/>
    <w:rsid w:val="000C2591"/>
    <w:rsid w:val="000C5032"/>
    <w:rsid w:val="000D24C8"/>
    <w:rsid w:val="000E04C9"/>
    <w:rsid w:val="000E0C50"/>
    <w:rsid w:val="000E351D"/>
    <w:rsid w:val="000E596A"/>
    <w:rsid w:val="000E7FA9"/>
    <w:rsid w:val="000F187E"/>
    <w:rsid w:val="000F1D3A"/>
    <w:rsid w:val="000F23C5"/>
    <w:rsid w:val="000F355C"/>
    <w:rsid w:val="000F3EFA"/>
    <w:rsid w:val="000F425E"/>
    <w:rsid w:val="000F44BA"/>
    <w:rsid w:val="000F4585"/>
    <w:rsid w:val="000F4E42"/>
    <w:rsid w:val="000F5A5B"/>
    <w:rsid w:val="000F6D94"/>
    <w:rsid w:val="001046FD"/>
    <w:rsid w:val="001068EA"/>
    <w:rsid w:val="001101B9"/>
    <w:rsid w:val="001103FB"/>
    <w:rsid w:val="0011100F"/>
    <w:rsid w:val="001131C7"/>
    <w:rsid w:val="001138BC"/>
    <w:rsid w:val="001154B5"/>
    <w:rsid w:val="00115B37"/>
    <w:rsid w:val="00117939"/>
    <w:rsid w:val="00117E85"/>
    <w:rsid w:val="001241C5"/>
    <w:rsid w:val="001255C6"/>
    <w:rsid w:val="00125CA3"/>
    <w:rsid w:val="00127E0D"/>
    <w:rsid w:val="00131871"/>
    <w:rsid w:val="00132392"/>
    <w:rsid w:val="0013242D"/>
    <w:rsid w:val="001340C3"/>
    <w:rsid w:val="00137C76"/>
    <w:rsid w:val="00137CF3"/>
    <w:rsid w:val="0014145E"/>
    <w:rsid w:val="0014192F"/>
    <w:rsid w:val="00141C9A"/>
    <w:rsid w:val="00143857"/>
    <w:rsid w:val="00143DA4"/>
    <w:rsid w:val="00144A29"/>
    <w:rsid w:val="00145175"/>
    <w:rsid w:val="001453BD"/>
    <w:rsid w:val="00146AD4"/>
    <w:rsid w:val="00146FAC"/>
    <w:rsid w:val="001479F4"/>
    <w:rsid w:val="00147F5F"/>
    <w:rsid w:val="00150343"/>
    <w:rsid w:val="001505C6"/>
    <w:rsid w:val="00152107"/>
    <w:rsid w:val="0015238E"/>
    <w:rsid w:val="00155BC5"/>
    <w:rsid w:val="00157DAE"/>
    <w:rsid w:val="00161D78"/>
    <w:rsid w:val="00162799"/>
    <w:rsid w:val="00165E19"/>
    <w:rsid w:val="00170A58"/>
    <w:rsid w:val="00173D69"/>
    <w:rsid w:val="00173DC5"/>
    <w:rsid w:val="00173F98"/>
    <w:rsid w:val="00175D98"/>
    <w:rsid w:val="00175EAF"/>
    <w:rsid w:val="0018155D"/>
    <w:rsid w:val="001829A5"/>
    <w:rsid w:val="00185E8B"/>
    <w:rsid w:val="00190939"/>
    <w:rsid w:val="00192644"/>
    <w:rsid w:val="001928C5"/>
    <w:rsid w:val="00192B78"/>
    <w:rsid w:val="00193C0F"/>
    <w:rsid w:val="0019604B"/>
    <w:rsid w:val="0019662A"/>
    <w:rsid w:val="00196D87"/>
    <w:rsid w:val="00197A45"/>
    <w:rsid w:val="001A4436"/>
    <w:rsid w:val="001A7C64"/>
    <w:rsid w:val="001B0C92"/>
    <w:rsid w:val="001B13D9"/>
    <w:rsid w:val="001B25CC"/>
    <w:rsid w:val="001B25E0"/>
    <w:rsid w:val="001B2FF3"/>
    <w:rsid w:val="001B3199"/>
    <w:rsid w:val="001B35D6"/>
    <w:rsid w:val="001B413C"/>
    <w:rsid w:val="001B4FBE"/>
    <w:rsid w:val="001C5890"/>
    <w:rsid w:val="001C738C"/>
    <w:rsid w:val="001D2E48"/>
    <w:rsid w:val="001D3107"/>
    <w:rsid w:val="001D4CF3"/>
    <w:rsid w:val="001D51CF"/>
    <w:rsid w:val="001D6868"/>
    <w:rsid w:val="001D6F9A"/>
    <w:rsid w:val="001E09E9"/>
    <w:rsid w:val="001E2930"/>
    <w:rsid w:val="001E40A2"/>
    <w:rsid w:val="001E48D4"/>
    <w:rsid w:val="001E7F40"/>
    <w:rsid w:val="001F703A"/>
    <w:rsid w:val="00200631"/>
    <w:rsid w:val="002009BA"/>
    <w:rsid w:val="002014D4"/>
    <w:rsid w:val="00202227"/>
    <w:rsid w:val="00204FAB"/>
    <w:rsid w:val="0020638C"/>
    <w:rsid w:val="002104ED"/>
    <w:rsid w:val="00212A9F"/>
    <w:rsid w:val="002131ED"/>
    <w:rsid w:val="002147AD"/>
    <w:rsid w:val="00215A74"/>
    <w:rsid w:val="00215C40"/>
    <w:rsid w:val="00216176"/>
    <w:rsid w:val="002218FF"/>
    <w:rsid w:val="002233DC"/>
    <w:rsid w:val="0022596A"/>
    <w:rsid w:val="00225992"/>
    <w:rsid w:val="00225A76"/>
    <w:rsid w:val="00226C0B"/>
    <w:rsid w:val="002326AF"/>
    <w:rsid w:val="0023675D"/>
    <w:rsid w:val="00240E15"/>
    <w:rsid w:val="002410DB"/>
    <w:rsid w:val="00241B68"/>
    <w:rsid w:val="00243CE9"/>
    <w:rsid w:val="00245AA2"/>
    <w:rsid w:val="00251E57"/>
    <w:rsid w:val="00252597"/>
    <w:rsid w:val="00253A9F"/>
    <w:rsid w:val="002547AA"/>
    <w:rsid w:val="002551DA"/>
    <w:rsid w:val="00255688"/>
    <w:rsid w:val="00256C91"/>
    <w:rsid w:val="002627C4"/>
    <w:rsid w:val="00264B91"/>
    <w:rsid w:val="00266CCE"/>
    <w:rsid w:val="002671C5"/>
    <w:rsid w:val="002672DF"/>
    <w:rsid w:val="002679DE"/>
    <w:rsid w:val="00267DBB"/>
    <w:rsid w:val="00267ED9"/>
    <w:rsid w:val="002705B7"/>
    <w:rsid w:val="00272641"/>
    <w:rsid w:val="00274388"/>
    <w:rsid w:val="0027495D"/>
    <w:rsid w:val="00280B93"/>
    <w:rsid w:val="00281600"/>
    <w:rsid w:val="00281B79"/>
    <w:rsid w:val="00281E44"/>
    <w:rsid w:val="002860BF"/>
    <w:rsid w:val="00287AF9"/>
    <w:rsid w:val="00290613"/>
    <w:rsid w:val="002923CC"/>
    <w:rsid w:val="00294D27"/>
    <w:rsid w:val="002965D4"/>
    <w:rsid w:val="002A170C"/>
    <w:rsid w:val="002A40C9"/>
    <w:rsid w:val="002A464A"/>
    <w:rsid w:val="002A6BC3"/>
    <w:rsid w:val="002B091A"/>
    <w:rsid w:val="002B376B"/>
    <w:rsid w:val="002B3AB8"/>
    <w:rsid w:val="002B50F5"/>
    <w:rsid w:val="002B543E"/>
    <w:rsid w:val="002B5FBD"/>
    <w:rsid w:val="002B6CFB"/>
    <w:rsid w:val="002C0FD6"/>
    <w:rsid w:val="002C34C5"/>
    <w:rsid w:val="002C5714"/>
    <w:rsid w:val="002C62BE"/>
    <w:rsid w:val="002C6D0C"/>
    <w:rsid w:val="002D03A2"/>
    <w:rsid w:val="002D2EB2"/>
    <w:rsid w:val="002D4360"/>
    <w:rsid w:val="002D485A"/>
    <w:rsid w:val="002D48B6"/>
    <w:rsid w:val="002D4AB1"/>
    <w:rsid w:val="002D6141"/>
    <w:rsid w:val="002D6520"/>
    <w:rsid w:val="002D6821"/>
    <w:rsid w:val="002D75DC"/>
    <w:rsid w:val="002D7B6A"/>
    <w:rsid w:val="002E11C0"/>
    <w:rsid w:val="002E1213"/>
    <w:rsid w:val="002E271D"/>
    <w:rsid w:val="002E48AF"/>
    <w:rsid w:val="002E4C3B"/>
    <w:rsid w:val="002F1EAE"/>
    <w:rsid w:val="002F2F8E"/>
    <w:rsid w:val="002F45A5"/>
    <w:rsid w:val="002F5A28"/>
    <w:rsid w:val="002F5ECC"/>
    <w:rsid w:val="003019E2"/>
    <w:rsid w:val="00303020"/>
    <w:rsid w:val="00310628"/>
    <w:rsid w:val="00310CA0"/>
    <w:rsid w:val="003123FC"/>
    <w:rsid w:val="0031399E"/>
    <w:rsid w:val="003150BA"/>
    <w:rsid w:val="00315C6E"/>
    <w:rsid w:val="00316B91"/>
    <w:rsid w:val="00317C0E"/>
    <w:rsid w:val="00317DBD"/>
    <w:rsid w:val="0032061D"/>
    <w:rsid w:val="00322C22"/>
    <w:rsid w:val="00326A54"/>
    <w:rsid w:val="00330C65"/>
    <w:rsid w:val="00331475"/>
    <w:rsid w:val="00331DF4"/>
    <w:rsid w:val="00331E38"/>
    <w:rsid w:val="00333303"/>
    <w:rsid w:val="00333781"/>
    <w:rsid w:val="00333BD5"/>
    <w:rsid w:val="00336C39"/>
    <w:rsid w:val="00337FC6"/>
    <w:rsid w:val="00340BB6"/>
    <w:rsid w:val="00340D03"/>
    <w:rsid w:val="003419BB"/>
    <w:rsid w:val="00341F2B"/>
    <w:rsid w:val="00342571"/>
    <w:rsid w:val="003436F2"/>
    <w:rsid w:val="00343E03"/>
    <w:rsid w:val="0034429A"/>
    <w:rsid w:val="00344D1D"/>
    <w:rsid w:val="00345392"/>
    <w:rsid w:val="0035086D"/>
    <w:rsid w:val="00350F8D"/>
    <w:rsid w:val="00352B9B"/>
    <w:rsid w:val="003533B6"/>
    <w:rsid w:val="00354439"/>
    <w:rsid w:val="0035662A"/>
    <w:rsid w:val="00356A11"/>
    <w:rsid w:val="003574FE"/>
    <w:rsid w:val="00357AC4"/>
    <w:rsid w:val="003600AD"/>
    <w:rsid w:val="00362E7F"/>
    <w:rsid w:val="00363957"/>
    <w:rsid w:val="00364B2C"/>
    <w:rsid w:val="00365716"/>
    <w:rsid w:val="00366954"/>
    <w:rsid w:val="00371E2D"/>
    <w:rsid w:val="00372ED9"/>
    <w:rsid w:val="00372FA2"/>
    <w:rsid w:val="00375DA8"/>
    <w:rsid w:val="00376700"/>
    <w:rsid w:val="00376E05"/>
    <w:rsid w:val="00382A82"/>
    <w:rsid w:val="00383E3A"/>
    <w:rsid w:val="00387B73"/>
    <w:rsid w:val="00390733"/>
    <w:rsid w:val="003942DC"/>
    <w:rsid w:val="003953E3"/>
    <w:rsid w:val="0039543B"/>
    <w:rsid w:val="00396320"/>
    <w:rsid w:val="00396A08"/>
    <w:rsid w:val="003A0154"/>
    <w:rsid w:val="003A1D68"/>
    <w:rsid w:val="003A2F4E"/>
    <w:rsid w:val="003A38BB"/>
    <w:rsid w:val="003A420A"/>
    <w:rsid w:val="003A4CB6"/>
    <w:rsid w:val="003A5AD5"/>
    <w:rsid w:val="003A69A5"/>
    <w:rsid w:val="003A7C32"/>
    <w:rsid w:val="003B0823"/>
    <w:rsid w:val="003B0A38"/>
    <w:rsid w:val="003B0B53"/>
    <w:rsid w:val="003B32E9"/>
    <w:rsid w:val="003B58AD"/>
    <w:rsid w:val="003B7552"/>
    <w:rsid w:val="003B7592"/>
    <w:rsid w:val="003C1E56"/>
    <w:rsid w:val="003C398E"/>
    <w:rsid w:val="003C4588"/>
    <w:rsid w:val="003C4B4B"/>
    <w:rsid w:val="003C4B55"/>
    <w:rsid w:val="003C5F41"/>
    <w:rsid w:val="003C602C"/>
    <w:rsid w:val="003C63E8"/>
    <w:rsid w:val="003C6F53"/>
    <w:rsid w:val="003D018D"/>
    <w:rsid w:val="003D129B"/>
    <w:rsid w:val="003D41C2"/>
    <w:rsid w:val="003D4488"/>
    <w:rsid w:val="003D505A"/>
    <w:rsid w:val="003D6432"/>
    <w:rsid w:val="003D7B62"/>
    <w:rsid w:val="003E032D"/>
    <w:rsid w:val="003E084A"/>
    <w:rsid w:val="003E10A5"/>
    <w:rsid w:val="003E1683"/>
    <w:rsid w:val="003E2899"/>
    <w:rsid w:val="003E3B5B"/>
    <w:rsid w:val="003E3E34"/>
    <w:rsid w:val="003E433D"/>
    <w:rsid w:val="003E49C7"/>
    <w:rsid w:val="003E5E26"/>
    <w:rsid w:val="003E5ECF"/>
    <w:rsid w:val="003E6718"/>
    <w:rsid w:val="003E685C"/>
    <w:rsid w:val="003F323D"/>
    <w:rsid w:val="003F428E"/>
    <w:rsid w:val="003F4D3F"/>
    <w:rsid w:val="003F4E18"/>
    <w:rsid w:val="003F6256"/>
    <w:rsid w:val="003F62A0"/>
    <w:rsid w:val="003F741C"/>
    <w:rsid w:val="00400416"/>
    <w:rsid w:val="004038CE"/>
    <w:rsid w:val="00405F65"/>
    <w:rsid w:val="0040605F"/>
    <w:rsid w:val="004106B8"/>
    <w:rsid w:val="00411246"/>
    <w:rsid w:val="00412F8E"/>
    <w:rsid w:val="00413019"/>
    <w:rsid w:val="0041468B"/>
    <w:rsid w:val="00414A0D"/>
    <w:rsid w:val="00415025"/>
    <w:rsid w:val="00415899"/>
    <w:rsid w:val="004201F4"/>
    <w:rsid w:val="0042430C"/>
    <w:rsid w:val="00425288"/>
    <w:rsid w:val="00430BCC"/>
    <w:rsid w:val="00433B1D"/>
    <w:rsid w:val="00437A7D"/>
    <w:rsid w:val="004402ED"/>
    <w:rsid w:val="00442D8C"/>
    <w:rsid w:val="00443289"/>
    <w:rsid w:val="0045072B"/>
    <w:rsid w:val="00451F8D"/>
    <w:rsid w:val="00452142"/>
    <w:rsid w:val="0045324E"/>
    <w:rsid w:val="00457515"/>
    <w:rsid w:val="004613F7"/>
    <w:rsid w:val="004618D3"/>
    <w:rsid w:val="00462386"/>
    <w:rsid w:val="00464407"/>
    <w:rsid w:val="00464705"/>
    <w:rsid w:val="00465229"/>
    <w:rsid w:val="004655E0"/>
    <w:rsid w:val="00466E57"/>
    <w:rsid w:val="0047110B"/>
    <w:rsid w:val="004731E9"/>
    <w:rsid w:val="00476966"/>
    <w:rsid w:val="00481048"/>
    <w:rsid w:val="00481C4A"/>
    <w:rsid w:val="00482B63"/>
    <w:rsid w:val="00483055"/>
    <w:rsid w:val="00483667"/>
    <w:rsid w:val="004839FF"/>
    <w:rsid w:val="00483ED9"/>
    <w:rsid w:val="004840D9"/>
    <w:rsid w:val="00485B52"/>
    <w:rsid w:val="00490135"/>
    <w:rsid w:val="004902E0"/>
    <w:rsid w:val="00490AE4"/>
    <w:rsid w:val="004910B4"/>
    <w:rsid w:val="004916A1"/>
    <w:rsid w:val="004920EF"/>
    <w:rsid w:val="0049321D"/>
    <w:rsid w:val="00493633"/>
    <w:rsid w:val="00493704"/>
    <w:rsid w:val="0049406D"/>
    <w:rsid w:val="00494218"/>
    <w:rsid w:val="00494D6B"/>
    <w:rsid w:val="00495BEF"/>
    <w:rsid w:val="00495F84"/>
    <w:rsid w:val="004A0FB8"/>
    <w:rsid w:val="004A26F0"/>
    <w:rsid w:val="004A312A"/>
    <w:rsid w:val="004A338D"/>
    <w:rsid w:val="004A463C"/>
    <w:rsid w:val="004A4C4D"/>
    <w:rsid w:val="004A5820"/>
    <w:rsid w:val="004B0743"/>
    <w:rsid w:val="004B123B"/>
    <w:rsid w:val="004B478D"/>
    <w:rsid w:val="004B6154"/>
    <w:rsid w:val="004B692A"/>
    <w:rsid w:val="004B6985"/>
    <w:rsid w:val="004B7F48"/>
    <w:rsid w:val="004C0458"/>
    <w:rsid w:val="004C1690"/>
    <w:rsid w:val="004C1E3A"/>
    <w:rsid w:val="004C1E54"/>
    <w:rsid w:val="004C43C9"/>
    <w:rsid w:val="004C4B02"/>
    <w:rsid w:val="004C58AA"/>
    <w:rsid w:val="004C7F5F"/>
    <w:rsid w:val="004D0120"/>
    <w:rsid w:val="004D01F3"/>
    <w:rsid w:val="004D1017"/>
    <w:rsid w:val="004D3BA9"/>
    <w:rsid w:val="004D57D9"/>
    <w:rsid w:val="004D5859"/>
    <w:rsid w:val="004D6C7B"/>
    <w:rsid w:val="004D7A70"/>
    <w:rsid w:val="004D7C4E"/>
    <w:rsid w:val="004E0CDF"/>
    <w:rsid w:val="004E2593"/>
    <w:rsid w:val="004E2B7B"/>
    <w:rsid w:val="004E462E"/>
    <w:rsid w:val="004E5447"/>
    <w:rsid w:val="004E64AF"/>
    <w:rsid w:val="004E6775"/>
    <w:rsid w:val="004E791E"/>
    <w:rsid w:val="004E7C15"/>
    <w:rsid w:val="004F1288"/>
    <w:rsid w:val="004F1597"/>
    <w:rsid w:val="004F3174"/>
    <w:rsid w:val="004F468B"/>
    <w:rsid w:val="004F5CB3"/>
    <w:rsid w:val="004F67B1"/>
    <w:rsid w:val="004F6C14"/>
    <w:rsid w:val="00502600"/>
    <w:rsid w:val="0050308C"/>
    <w:rsid w:val="00503D9F"/>
    <w:rsid w:val="00507673"/>
    <w:rsid w:val="00507F28"/>
    <w:rsid w:val="005115CA"/>
    <w:rsid w:val="005120B5"/>
    <w:rsid w:val="00514210"/>
    <w:rsid w:val="00515C2B"/>
    <w:rsid w:val="005165FA"/>
    <w:rsid w:val="00517BBB"/>
    <w:rsid w:val="0052201C"/>
    <w:rsid w:val="00522DDF"/>
    <w:rsid w:val="00525EB0"/>
    <w:rsid w:val="005266EA"/>
    <w:rsid w:val="00527480"/>
    <w:rsid w:val="00527596"/>
    <w:rsid w:val="0053014F"/>
    <w:rsid w:val="005308FB"/>
    <w:rsid w:val="00530AA2"/>
    <w:rsid w:val="00531AC3"/>
    <w:rsid w:val="00531C54"/>
    <w:rsid w:val="00532C7C"/>
    <w:rsid w:val="00533565"/>
    <w:rsid w:val="00534A30"/>
    <w:rsid w:val="00536FDD"/>
    <w:rsid w:val="00541425"/>
    <w:rsid w:val="00541541"/>
    <w:rsid w:val="00543460"/>
    <w:rsid w:val="0054464D"/>
    <w:rsid w:val="00550F70"/>
    <w:rsid w:val="00551E08"/>
    <w:rsid w:val="00554408"/>
    <w:rsid w:val="00555509"/>
    <w:rsid w:val="00555E0A"/>
    <w:rsid w:val="00560176"/>
    <w:rsid w:val="005608E4"/>
    <w:rsid w:val="00560AB2"/>
    <w:rsid w:val="00561706"/>
    <w:rsid w:val="005618A8"/>
    <w:rsid w:val="005640E4"/>
    <w:rsid w:val="00565894"/>
    <w:rsid w:val="005660ED"/>
    <w:rsid w:val="00566B00"/>
    <w:rsid w:val="00571332"/>
    <w:rsid w:val="00571CD4"/>
    <w:rsid w:val="00574265"/>
    <w:rsid w:val="00574899"/>
    <w:rsid w:val="00574E1F"/>
    <w:rsid w:val="00575104"/>
    <w:rsid w:val="005755E1"/>
    <w:rsid w:val="00581616"/>
    <w:rsid w:val="00581B18"/>
    <w:rsid w:val="0059013C"/>
    <w:rsid w:val="00590BB7"/>
    <w:rsid w:val="00591C3A"/>
    <w:rsid w:val="0059560C"/>
    <w:rsid w:val="005A21AE"/>
    <w:rsid w:val="005A7366"/>
    <w:rsid w:val="005B0648"/>
    <w:rsid w:val="005B0657"/>
    <w:rsid w:val="005B14D3"/>
    <w:rsid w:val="005B1EFF"/>
    <w:rsid w:val="005B4246"/>
    <w:rsid w:val="005B48D0"/>
    <w:rsid w:val="005B5BC1"/>
    <w:rsid w:val="005B6FDB"/>
    <w:rsid w:val="005B7206"/>
    <w:rsid w:val="005C0A1E"/>
    <w:rsid w:val="005C1E46"/>
    <w:rsid w:val="005D0C5D"/>
    <w:rsid w:val="005D1279"/>
    <w:rsid w:val="005D45CB"/>
    <w:rsid w:val="005D5238"/>
    <w:rsid w:val="005D5341"/>
    <w:rsid w:val="005E13E3"/>
    <w:rsid w:val="005E32F7"/>
    <w:rsid w:val="005E43D7"/>
    <w:rsid w:val="005F0222"/>
    <w:rsid w:val="005F197E"/>
    <w:rsid w:val="005F1AEA"/>
    <w:rsid w:val="005F2B5F"/>
    <w:rsid w:val="005F3E44"/>
    <w:rsid w:val="005F42E8"/>
    <w:rsid w:val="005F5C07"/>
    <w:rsid w:val="005F6807"/>
    <w:rsid w:val="005F70D0"/>
    <w:rsid w:val="006002C3"/>
    <w:rsid w:val="006011C8"/>
    <w:rsid w:val="0060203A"/>
    <w:rsid w:val="00606ADA"/>
    <w:rsid w:val="00607A46"/>
    <w:rsid w:val="00611357"/>
    <w:rsid w:val="0061256B"/>
    <w:rsid w:val="00612F75"/>
    <w:rsid w:val="0061338A"/>
    <w:rsid w:val="006143B4"/>
    <w:rsid w:val="0061670A"/>
    <w:rsid w:val="00616836"/>
    <w:rsid w:val="00617450"/>
    <w:rsid w:val="00620730"/>
    <w:rsid w:val="00623DAA"/>
    <w:rsid w:val="00624EDC"/>
    <w:rsid w:val="00627815"/>
    <w:rsid w:val="00627A34"/>
    <w:rsid w:val="006301D7"/>
    <w:rsid w:val="006327F3"/>
    <w:rsid w:val="006331A5"/>
    <w:rsid w:val="00634F37"/>
    <w:rsid w:val="006363C1"/>
    <w:rsid w:val="00637280"/>
    <w:rsid w:val="00637CAD"/>
    <w:rsid w:val="006400CB"/>
    <w:rsid w:val="0064045B"/>
    <w:rsid w:val="00640E68"/>
    <w:rsid w:val="00643332"/>
    <w:rsid w:val="00644EE6"/>
    <w:rsid w:val="006457B0"/>
    <w:rsid w:val="00646B4D"/>
    <w:rsid w:val="00647931"/>
    <w:rsid w:val="00651B73"/>
    <w:rsid w:val="00651BC7"/>
    <w:rsid w:val="006526C5"/>
    <w:rsid w:val="00653876"/>
    <w:rsid w:val="006546A4"/>
    <w:rsid w:val="00654756"/>
    <w:rsid w:val="0065483E"/>
    <w:rsid w:val="00665F12"/>
    <w:rsid w:val="00666D82"/>
    <w:rsid w:val="00671134"/>
    <w:rsid w:val="00671C4C"/>
    <w:rsid w:val="00672815"/>
    <w:rsid w:val="006732BF"/>
    <w:rsid w:val="006746AC"/>
    <w:rsid w:val="00675C23"/>
    <w:rsid w:val="00676551"/>
    <w:rsid w:val="00677344"/>
    <w:rsid w:val="0068097A"/>
    <w:rsid w:val="00683192"/>
    <w:rsid w:val="0068385C"/>
    <w:rsid w:val="0068499B"/>
    <w:rsid w:val="00685200"/>
    <w:rsid w:val="00685333"/>
    <w:rsid w:val="00687579"/>
    <w:rsid w:val="006876A1"/>
    <w:rsid w:val="00690AB4"/>
    <w:rsid w:val="00695402"/>
    <w:rsid w:val="00695744"/>
    <w:rsid w:val="00697A49"/>
    <w:rsid w:val="006A06A9"/>
    <w:rsid w:val="006A1E33"/>
    <w:rsid w:val="006A2AF0"/>
    <w:rsid w:val="006A4166"/>
    <w:rsid w:val="006A55F1"/>
    <w:rsid w:val="006B36F7"/>
    <w:rsid w:val="006B4992"/>
    <w:rsid w:val="006C386A"/>
    <w:rsid w:val="006C6A77"/>
    <w:rsid w:val="006D077E"/>
    <w:rsid w:val="006D152C"/>
    <w:rsid w:val="006D4809"/>
    <w:rsid w:val="006D59F2"/>
    <w:rsid w:val="006D5A3F"/>
    <w:rsid w:val="006D5E1B"/>
    <w:rsid w:val="006D6975"/>
    <w:rsid w:val="006E1037"/>
    <w:rsid w:val="006E2036"/>
    <w:rsid w:val="006E2E71"/>
    <w:rsid w:val="006E3C43"/>
    <w:rsid w:val="006E6DDC"/>
    <w:rsid w:val="006E708E"/>
    <w:rsid w:val="006F03BD"/>
    <w:rsid w:val="006F1645"/>
    <w:rsid w:val="006F220A"/>
    <w:rsid w:val="006F25AA"/>
    <w:rsid w:val="006F681D"/>
    <w:rsid w:val="007019D0"/>
    <w:rsid w:val="00704BF9"/>
    <w:rsid w:val="007060B9"/>
    <w:rsid w:val="00706D08"/>
    <w:rsid w:val="0071179A"/>
    <w:rsid w:val="007124F1"/>
    <w:rsid w:val="00713D96"/>
    <w:rsid w:val="00714825"/>
    <w:rsid w:val="00716614"/>
    <w:rsid w:val="007172FB"/>
    <w:rsid w:val="00721E9B"/>
    <w:rsid w:val="007228E5"/>
    <w:rsid w:val="00722C73"/>
    <w:rsid w:val="007232D6"/>
    <w:rsid w:val="00724CD7"/>
    <w:rsid w:val="007256B4"/>
    <w:rsid w:val="00726125"/>
    <w:rsid w:val="00730BA6"/>
    <w:rsid w:val="007331A4"/>
    <w:rsid w:val="0073528A"/>
    <w:rsid w:val="00735FB4"/>
    <w:rsid w:val="0073675E"/>
    <w:rsid w:val="00742B5C"/>
    <w:rsid w:val="0074604B"/>
    <w:rsid w:val="00747483"/>
    <w:rsid w:val="0075314C"/>
    <w:rsid w:val="0075397A"/>
    <w:rsid w:val="00753FE2"/>
    <w:rsid w:val="00755170"/>
    <w:rsid w:val="007552F6"/>
    <w:rsid w:val="00755C7A"/>
    <w:rsid w:val="00755DAA"/>
    <w:rsid w:val="0075611D"/>
    <w:rsid w:val="00756672"/>
    <w:rsid w:val="00761D56"/>
    <w:rsid w:val="00764E9C"/>
    <w:rsid w:val="00764F0E"/>
    <w:rsid w:val="00765859"/>
    <w:rsid w:val="00767287"/>
    <w:rsid w:val="0077005E"/>
    <w:rsid w:val="0077179F"/>
    <w:rsid w:val="007718DD"/>
    <w:rsid w:val="0077197E"/>
    <w:rsid w:val="007726FC"/>
    <w:rsid w:val="00772974"/>
    <w:rsid w:val="00773BF6"/>
    <w:rsid w:val="00773E94"/>
    <w:rsid w:val="00774456"/>
    <w:rsid w:val="00776B2E"/>
    <w:rsid w:val="00786236"/>
    <w:rsid w:val="00790067"/>
    <w:rsid w:val="00790F43"/>
    <w:rsid w:val="007931E7"/>
    <w:rsid w:val="007931E9"/>
    <w:rsid w:val="00793B83"/>
    <w:rsid w:val="00793C33"/>
    <w:rsid w:val="00793CFC"/>
    <w:rsid w:val="00794706"/>
    <w:rsid w:val="00795BAB"/>
    <w:rsid w:val="0079681F"/>
    <w:rsid w:val="00796C4D"/>
    <w:rsid w:val="00796EC4"/>
    <w:rsid w:val="007A0F85"/>
    <w:rsid w:val="007A12C5"/>
    <w:rsid w:val="007A2787"/>
    <w:rsid w:val="007A3549"/>
    <w:rsid w:val="007A3B61"/>
    <w:rsid w:val="007A3DC6"/>
    <w:rsid w:val="007A6185"/>
    <w:rsid w:val="007A6DFB"/>
    <w:rsid w:val="007A79CE"/>
    <w:rsid w:val="007B01A4"/>
    <w:rsid w:val="007B0DC0"/>
    <w:rsid w:val="007B194F"/>
    <w:rsid w:val="007B54E0"/>
    <w:rsid w:val="007B659D"/>
    <w:rsid w:val="007C1BCE"/>
    <w:rsid w:val="007C5472"/>
    <w:rsid w:val="007C6AD0"/>
    <w:rsid w:val="007C7CB5"/>
    <w:rsid w:val="007D0436"/>
    <w:rsid w:val="007D2245"/>
    <w:rsid w:val="007D5208"/>
    <w:rsid w:val="007D5545"/>
    <w:rsid w:val="007D5BA9"/>
    <w:rsid w:val="007D7331"/>
    <w:rsid w:val="007D768E"/>
    <w:rsid w:val="007E1F0F"/>
    <w:rsid w:val="007E5C69"/>
    <w:rsid w:val="007E778A"/>
    <w:rsid w:val="007F37CD"/>
    <w:rsid w:val="007F5248"/>
    <w:rsid w:val="007F5D07"/>
    <w:rsid w:val="007F79EB"/>
    <w:rsid w:val="008005E0"/>
    <w:rsid w:val="00800BCA"/>
    <w:rsid w:val="00800BE3"/>
    <w:rsid w:val="00801FEF"/>
    <w:rsid w:val="008029C1"/>
    <w:rsid w:val="00803173"/>
    <w:rsid w:val="00803B6B"/>
    <w:rsid w:val="008043EB"/>
    <w:rsid w:val="008064AC"/>
    <w:rsid w:val="0081071E"/>
    <w:rsid w:val="00810EA5"/>
    <w:rsid w:val="00810FC1"/>
    <w:rsid w:val="008121DA"/>
    <w:rsid w:val="008161FD"/>
    <w:rsid w:val="00821535"/>
    <w:rsid w:val="008245A5"/>
    <w:rsid w:val="00825295"/>
    <w:rsid w:val="008259FA"/>
    <w:rsid w:val="00826F52"/>
    <w:rsid w:val="008312B3"/>
    <w:rsid w:val="008319B6"/>
    <w:rsid w:val="00831CE0"/>
    <w:rsid w:val="00832EC1"/>
    <w:rsid w:val="0083384C"/>
    <w:rsid w:val="00833F84"/>
    <w:rsid w:val="008351AF"/>
    <w:rsid w:val="0083574A"/>
    <w:rsid w:val="0083588C"/>
    <w:rsid w:val="00836CFE"/>
    <w:rsid w:val="00840145"/>
    <w:rsid w:val="00840C63"/>
    <w:rsid w:val="008424EB"/>
    <w:rsid w:val="00843E97"/>
    <w:rsid w:val="008446C5"/>
    <w:rsid w:val="00850C85"/>
    <w:rsid w:val="0085410C"/>
    <w:rsid w:val="0085655F"/>
    <w:rsid w:val="00860D8A"/>
    <w:rsid w:val="00861394"/>
    <w:rsid w:val="00861775"/>
    <w:rsid w:val="0086303B"/>
    <w:rsid w:val="00863370"/>
    <w:rsid w:val="0086366C"/>
    <w:rsid w:val="0086426B"/>
    <w:rsid w:val="008647E8"/>
    <w:rsid w:val="00864F8F"/>
    <w:rsid w:val="008670D1"/>
    <w:rsid w:val="00867A01"/>
    <w:rsid w:val="00874527"/>
    <w:rsid w:val="00876116"/>
    <w:rsid w:val="00880E0E"/>
    <w:rsid w:val="00881882"/>
    <w:rsid w:val="00882DF6"/>
    <w:rsid w:val="008842CE"/>
    <w:rsid w:val="0088575D"/>
    <w:rsid w:val="00885855"/>
    <w:rsid w:val="008906C2"/>
    <w:rsid w:val="008920D3"/>
    <w:rsid w:val="00895FF1"/>
    <w:rsid w:val="008964D5"/>
    <w:rsid w:val="008A306F"/>
    <w:rsid w:val="008A34AD"/>
    <w:rsid w:val="008A6630"/>
    <w:rsid w:val="008B1EE7"/>
    <w:rsid w:val="008B2AAB"/>
    <w:rsid w:val="008B3A4C"/>
    <w:rsid w:val="008C5C3D"/>
    <w:rsid w:val="008C7E5B"/>
    <w:rsid w:val="008D1276"/>
    <w:rsid w:val="008D4864"/>
    <w:rsid w:val="008D4E19"/>
    <w:rsid w:val="008D56F7"/>
    <w:rsid w:val="008E0151"/>
    <w:rsid w:val="008E19F3"/>
    <w:rsid w:val="008E1EDF"/>
    <w:rsid w:val="008E4A15"/>
    <w:rsid w:val="008E4B7A"/>
    <w:rsid w:val="008E5374"/>
    <w:rsid w:val="008E54F1"/>
    <w:rsid w:val="008E6077"/>
    <w:rsid w:val="008E65CD"/>
    <w:rsid w:val="008E6651"/>
    <w:rsid w:val="008E68FC"/>
    <w:rsid w:val="008E6C65"/>
    <w:rsid w:val="008E75B2"/>
    <w:rsid w:val="008F7E14"/>
    <w:rsid w:val="0090056A"/>
    <w:rsid w:val="009026DF"/>
    <w:rsid w:val="00902F13"/>
    <w:rsid w:val="00903779"/>
    <w:rsid w:val="00907DCC"/>
    <w:rsid w:val="00907DED"/>
    <w:rsid w:val="00910929"/>
    <w:rsid w:val="00911F18"/>
    <w:rsid w:val="0091203B"/>
    <w:rsid w:val="00912A9B"/>
    <w:rsid w:val="00914902"/>
    <w:rsid w:val="00920FFE"/>
    <w:rsid w:val="009224A1"/>
    <w:rsid w:val="0092439E"/>
    <w:rsid w:val="0092475C"/>
    <w:rsid w:val="00925CF7"/>
    <w:rsid w:val="009263D7"/>
    <w:rsid w:val="00930425"/>
    <w:rsid w:val="00931C2C"/>
    <w:rsid w:val="00932A96"/>
    <w:rsid w:val="00933BAD"/>
    <w:rsid w:val="00935108"/>
    <w:rsid w:val="009361F0"/>
    <w:rsid w:val="00943386"/>
    <w:rsid w:val="0094524C"/>
    <w:rsid w:val="0094626A"/>
    <w:rsid w:val="00947D97"/>
    <w:rsid w:val="009507B5"/>
    <w:rsid w:val="00950CD9"/>
    <w:rsid w:val="00950EFE"/>
    <w:rsid w:val="0095330C"/>
    <w:rsid w:val="009539B3"/>
    <w:rsid w:val="00954D23"/>
    <w:rsid w:val="009551DC"/>
    <w:rsid w:val="0095573C"/>
    <w:rsid w:val="00960CDF"/>
    <w:rsid w:val="00961BB7"/>
    <w:rsid w:val="00962B1F"/>
    <w:rsid w:val="0096405A"/>
    <w:rsid w:val="009655AB"/>
    <w:rsid w:val="009658B7"/>
    <w:rsid w:val="00966FBC"/>
    <w:rsid w:val="00967D79"/>
    <w:rsid w:val="00971CB3"/>
    <w:rsid w:val="00972235"/>
    <w:rsid w:val="00972BD4"/>
    <w:rsid w:val="009739BC"/>
    <w:rsid w:val="00974BF4"/>
    <w:rsid w:val="00983830"/>
    <w:rsid w:val="00983A0E"/>
    <w:rsid w:val="00985459"/>
    <w:rsid w:val="00987393"/>
    <w:rsid w:val="009A12CB"/>
    <w:rsid w:val="009A240F"/>
    <w:rsid w:val="009A3C3D"/>
    <w:rsid w:val="009A42A4"/>
    <w:rsid w:val="009A5377"/>
    <w:rsid w:val="009A6329"/>
    <w:rsid w:val="009A69FF"/>
    <w:rsid w:val="009B0A40"/>
    <w:rsid w:val="009B24ED"/>
    <w:rsid w:val="009B61C4"/>
    <w:rsid w:val="009C1322"/>
    <w:rsid w:val="009C7C97"/>
    <w:rsid w:val="009D044D"/>
    <w:rsid w:val="009D23A6"/>
    <w:rsid w:val="009D36BF"/>
    <w:rsid w:val="009D5E2C"/>
    <w:rsid w:val="009E1099"/>
    <w:rsid w:val="009E32D2"/>
    <w:rsid w:val="009E3AA1"/>
    <w:rsid w:val="009E438C"/>
    <w:rsid w:val="009E4AD7"/>
    <w:rsid w:val="009E5623"/>
    <w:rsid w:val="009E7CE6"/>
    <w:rsid w:val="009F04AF"/>
    <w:rsid w:val="009F21C7"/>
    <w:rsid w:val="009F3FD1"/>
    <w:rsid w:val="009F417C"/>
    <w:rsid w:val="009F4EBB"/>
    <w:rsid w:val="009F4F65"/>
    <w:rsid w:val="009F5432"/>
    <w:rsid w:val="009F6E71"/>
    <w:rsid w:val="00A002FD"/>
    <w:rsid w:val="00A00A49"/>
    <w:rsid w:val="00A0128B"/>
    <w:rsid w:val="00A025D4"/>
    <w:rsid w:val="00A02986"/>
    <w:rsid w:val="00A02CD4"/>
    <w:rsid w:val="00A03B07"/>
    <w:rsid w:val="00A03C3A"/>
    <w:rsid w:val="00A046F2"/>
    <w:rsid w:val="00A047E1"/>
    <w:rsid w:val="00A05B52"/>
    <w:rsid w:val="00A0665D"/>
    <w:rsid w:val="00A06B42"/>
    <w:rsid w:val="00A12ACC"/>
    <w:rsid w:val="00A16C9F"/>
    <w:rsid w:val="00A17794"/>
    <w:rsid w:val="00A2219B"/>
    <w:rsid w:val="00A264F5"/>
    <w:rsid w:val="00A341CD"/>
    <w:rsid w:val="00A35113"/>
    <w:rsid w:val="00A3792D"/>
    <w:rsid w:val="00A419D2"/>
    <w:rsid w:val="00A42915"/>
    <w:rsid w:val="00A42D86"/>
    <w:rsid w:val="00A43AFA"/>
    <w:rsid w:val="00A44E72"/>
    <w:rsid w:val="00A46882"/>
    <w:rsid w:val="00A52006"/>
    <w:rsid w:val="00A54583"/>
    <w:rsid w:val="00A55C79"/>
    <w:rsid w:val="00A60000"/>
    <w:rsid w:val="00A64A0F"/>
    <w:rsid w:val="00A661D3"/>
    <w:rsid w:val="00A70896"/>
    <w:rsid w:val="00A713AF"/>
    <w:rsid w:val="00A75352"/>
    <w:rsid w:val="00A81062"/>
    <w:rsid w:val="00A833A3"/>
    <w:rsid w:val="00A852CC"/>
    <w:rsid w:val="00A860BB"/>
    <w:rsid w:val="00A860F8"/>
    <w:rsid w:val="00A864BF"/>
    <w:rsid w:val="00A87AE3"/>
    <w:rsid w:val="00A93201"/>
    <w:rsid w:val="00A937B7"/>
    <w:rsid w:val="00A940DE"/>
    <w:rsid w:val="00A95CCB"/>
    <w:rsid w:val="00A96BC3"/>
    <w:rsid w:val="00AA2B26"/>
    <w:rsid w:val="00AA2B2C"/>
    <w:rsid w:val="00AA4B2D"/>
    <w:rsid w:val="00AA61AA"/>
    <w:rsid w:val="00AA7637"/>
    <w:rsid w:val="00AA76BB"/>
    <w:rsid w:val="00AB2FF0"/>
    <w:rsid w:val="00AB3BCA"/>
    <w:rsid w:val="00AB4010"/>
    <w:rsid w:val="00AB4DBA"/>
    <w:rsid w:val="00AB5311"/>
    <w:rsid w:val="00AB5ADF"/>
    <w:rsid w:val="00AB6813"/>
    <w:rsid w:val="00AC186F"/>
    <w:rsid w:val="00AC1F04"/>
    <w:rsid w:val="00AC49AD"/>
    <w:rsid w:val="00AC6DD4"/>
    <w:rsid w:val="00AC72AD"/>
    <w:rsid w:val="00AD13AE"/>
    <w:rsid w:val="00AD1E9E"/>
    <w:rsid w:val="00AD3916"/>
    <w:rsid w:val="00AD4A07"/>
    <w:rsid w:val="00AD5B55"/>
    <w:rsid w:val="00AD6C68"/>
    <w:rsid w:val="00AE13F5"/>
    <w:rsid w:val="00AE2011"/>
    <w:rsid w:val="00AE24DB"/>
    <w:rsid w:val="00AE6964"/>
    <w:rsid w:val="00AE6EDF"/>
    <w:rsid w:val="00AE7331"/>
    <w:rsid w:val="00AF09D8"/>
    <w:rsid w:val="00AF1A25"/>
    <w:rsid w:val="00AF26B8"/>
    <w:rsid w:val="00AF3DF9"/>
    <w:rsid w:val="00AF47CC"/>
    <w:rsid w:val="00AF5783"/>
    <w:rsid w:val="00AF65A1"/>
    <w:rsid w:val="00AF7122"/>
    <w:rsid w:val="00AF7DCA"/>
    <w:rsid w:val="00B040B8"/>
    <w:rsid w:val="00B04D0D"/>
    <w:rsid w:val="00B056BE"/>
    <w:rsid w:val="00B05A09"/>
    <w:rsid w:val="00B0695D"/>
    <w:rsid w:val="00B074F7"/>
    <w:rsid w:val="00B137B6"/>
    <w:rsid w:val="00B141E1"/>
    <w:rsid w:val="00B14222"/>
    <w:rsid w:val="00B14394"/>
    <w:rsid w:val="00B16515"/>
    <w:rsid w:val="00B16CE7"/>
    <w:rsid w:val="00B17BC2"/>
    <w:rsid w:val="00B22D20"/>
    <w:rsid w:val="00B2344B"/>
    <w:rsid w:val="00B23ED1"/>
    <w:rsid w:val="00B2458B"/>
    <w:rsid w:val="00B2505B"/>
    <w:rsid w:val="00B26E49"/>
    <w:rsid w:val="00B31188"/>
    <w:rsid w:val="00B32426"/>
    <w:rsid w:val="00B3393F"/>
    <w:rsid w:val="00B37468"/>
    <w:rsid w:val="00B37D2A"/>
    <w:rsid w:val="00B400DE"/>
    <w:rsid w:val="00B42D5F"/>
    <w:rsid w:val="00B451C3"/>
    <w:rsid w:val="00B46F96"/>
    <w:rsid w:val="00B478CE"/>
    <w:rsid w:val="00B47DF2"/>
    <w:rsid w:val="00B47FF5"/>
    <w:rsid w:val="00B50125"/>
    <w:rsid w:val="00B51027"/>
    <w:rsid w:val="00B548B9"/>
    <w:rsid w:val="00B5537A"/>
    <w:rsid w:val="00B57732"/>
    <w:rsid w:val="00B57EA3"/>
    <w:rsid w:val="00B609FA"/>
    <w:rsid w:val="00B649CB"/>
    <w:rsid w:val="00B652F3"/>
    <w:rsid w:val="00B66E60"/>
    <w:rsid w:val="00B678C2"/>
    <w:rsid w:val="00B7050C"/>
    <w:rsid w:val="00B71505"/>
    <w:rsid w:val="00B73BBF"/>
    <w:rsid w:val="00B73E13"/>
    <w:rsid w:val="00B743E7"/>
    <w:rsid w:val="00B82522"/>
    <w:rsid w:val="00B84473"/>
    <w:rsid w:val="00B8688F"/>
    <w:rsid w:val="00B91036"/>
    <w:rsid w:val="00B91143"/>
    <w:rsid w:val="00B96FB5"/>
    <w:rsid w:val="00B976A7"/>
    <w:rsid w:val="00BA1D88"/>
    <w:rsid w:val="00BA2980"/>
    <w:rsid w:val="00BA2D6E"/>
    <w:rsid w:val="00BA3701"/>
    <w:rsid w:val="00BA4197"/>
    <w:rsid w:val="00BA480D"/>
    <w:rsid w:val="00BA62CC"/>
    <w:rsid w:val="00BA681C"/>
    <w:rsid w:val="00BB12EE"/>
    <w:rsid w:val="00BB1780"/>
    <w:rsid w:val="00BB2B15"/>
    <w:rsid w:val="00BB33CE"/>
    <w:rsid w:val="00BC0246"/>
    <w:rsid w:val="00BC02D5"/>
    <w:rsid w:val="00BC071F"/>
    <w:rsid w:val="00BC2AED"/>
    <w:rsid w:val="00BC34E9"/>
    <w:rsid w:val="00BC3BF2"/>
    <w:rsid w:val="00BC481F"/>
    <w:rsid w:val="00BC4E9C"/>
    <w:rsid w:val="00BD062D"/>
    <w:rsid w:val="00BD27A5"/>
    <w:rsid w:val="00BD314E"/>
    <w:rsid w:val="00BD427E"/>
    <w:rsid w:val="00BD4668"/>
    <w:rsid w:val="00BD518E"/>
    <w:rsid w:val="00BD6FA5"/>
    <w:rsid w:val="00BE2767"/>
    <w:rsid w:val="00BE5C41"/>
    <w:rsid w:val="00BE762E"/>
    <w:rsid w:val="00BF35FC"/>
    <w:rsid w:val="00BF5628"/>
    <w:rsid w:val="00BF7F47"/>
    <w:rsid w:val="00C031C4"/>
    <w:rsid w:val="00C05CC3"/>
    <w:rsid w:val="00C05E7F"/>
    <w:rsid w:val="00C07CE0"/>
    <w:rsid w:val="00C10F2B"/>
    <w:rsid w:val="00C11058"/>
    <w:rsid w:val="00C11757"/>
    <w:rsid w:val="00C13A0A"/>
    <w:rsid w:val="00C14FAE"/>
    <w:rsid w:val="00C15374"/>
    <w:rsid w:val="00C17932"/>
    <w:rsid w:val="00C20EED"/>
    <w:rsid w:val="00C21008"/>
    <w:rsid w:val="00C221F0"/>
    <w:rsid w:val="00C22313"/>
    <w:rsid w:val="00C24549"/>
    <w:rsid w:val="00C2469C"/>
    <w:rsid w:val="00C247AD"/>
    <w:rsid w:val="00C25E4F"/>
    <w:rsid w:val="00C26BB3"/>
    <w:rsid w:val="00C34C30"/>
    <w:rsid w:val="00C34CD6"/>
    <w:rsid w:val="00C35B59"/>
    <w:rsid w:val="00C369C5"/>
    <w:rsid w:val="00C37589"/>
    <w:rsid w:val="00C41A2A"/>
    <w:rsid w:val="00C428F6"/>
    <w:rsid w:val="00C44158"/>
    <w:rsid w:val="00C45381"/>
    <w:rsid w:val="00C50846"/>
    <w:rsid w:val="00C509B1"/>
    <w:rsid w:val="00C5291C"/>
    <w:rsid w:val="00C55132"/>
    <w:rsid w:val="00C55913"/>
    <w:rsid w:val="00C55AEB"/>
    <w:rsid w:val="00C5788B"/>
    <w:rsid w:val="00C605DD"/>
    <w:rsid w:val="00C6168C"/>
    <w:rsid w:val="00C62C2E"/>
    <w:rsid w:val="00C62F59"/>
    <w:rsid w:val="00C63116"/>
    <w:rsid w:val="00C63965"/>
    <w:rsid w:val="00C63B0D"/>
    <w:rsid w:val="00C644E7"/>
    <w:rsid w:val="00C6480B"/>
    <w:rsid w:val="00C6485D"/>
    <w:rsid w:val="00C6523B"/>
    <w:rsid w:val="00C65A2C"/>
    <w:rsid w:val="00C65B18"/>
    <w:rsid w:val="00C71B34"/>
    <w:rsid w:val="00C745BB"/>
    <w:rsid w:val="00C76FE3"/>
    <w:rsid w:val="00C80945"/>
    <w:rsid w:val="00C8303F"/>
    <w:rsid w:val="00C83DB7"/>
    <w:rsid w:val="00C84F4C"/>
    <w:rsid w:val="00C85A95"/>
    <w:rsid w:val="00C87858"/>
    <w:rsid w:val="00C91A57"/>
    <w:rsid w:val="00C93361"/>
    <w:rsid w:val="00C9643F"/>
    <w:rsid w:val="00C97C33"/>
    <w:rsid w:val="00CA235B"/>
    <w:rsid w:val="00CA3730"/>
    <w:rsid w:val="00CA6AA2"/>
    <w:rsid w:val="00CA6ADB"/>
    <w:rsid w:val="00CB19D4"/>
    <w:rsid w:val="00CB5B0B"/>
    <w:rsid w:val="00CB6272"/>
    <w:rsid w:val="00CB6656"/>
    <w:rsid w:val="00CB6E55"/>
    <w:rsid w:val="00CC0A67"/>
    <w:rsid w:val="00CC1B5C"/>
    <w:rsid w:val="00CC35F0"/>
    <w:rsid w:val="00CC4017"/>
    <w:rsid w:val="00CC4213"/>
    <w:rsid w:val="00CC4358"/>
    <w:rsid w:val="00CC4F38"/>
    <w:rsid w:val="00CD2262"/>
    <w:rsid w:val="00CD3099"/>
    <w:rsid w:val="00CD617B"/>
    <w:rsid w:val="00CD6217"/>
    <w:rsid w:val="00CD7EDA"/>
    <w:rsid w:val="00CE60F2"/>
    <w:rsid w:val="00CE68AC"/>
    <w:rsid w:val="00CE699A"/>
    <w:rsid w:val="00CF24A6"/>
    <w:rsid w:val="00CF2951"/>
    <w:rsid w:val="00CF3076"/>
    <w:rsid w:val="00CF3CB4"/>
    <w:rsid w:val="00CF5483"/>
    <w:rsid w:val="00CF5D6D"/>
    <w:rsid w:val="00CF6BE2"/>
    <w:rsid w:val="00D000F4"/>
    <w:rsid w:val="00D00232"/>
    <w:rsid w:val="00D01A0C"/>
    <w:rsid w:val="00D04310"/>
    <w:rsid w:val="00D056D5"/>
    <w:rsid w:val="00D113AD"/>
    <w:rsid w:val="00D12734"/>
    <w:rsid w:val="00D2335A"/>
    <w:rsid w:val="00D30BCA"/>
    <w:rsid w:val="00D30F04"/>
    <w:rsid w:val="00D31F0B"/>
    <w:rsid w:val="00D3256F"/>
    <w:rsid w:val="00D35F82"/>
    <w:rsid w:val="00D377FC"/>
    <w:rsid w:val="00D411D9"/>
    <w:rsid w:val="00D41DC7"/>
    <w:rsid w:val="00D41ED4"/>
    <w:rsid w:val="00D420BF"/>
    <w:rsid w:val="00D42391"/>
    <w:rsid w:val="00D4329B"/>
    <w:rsid w:val="00D45421"/>
    <w:rsid w:val="00D455B5"/>
    <w:rsid w:val="00D459E9"/>
    <w:rsid w:val="00D47DA3"/>
    <w:rsid w:val="00D515AA"/>
    <w:rsid w:val="00D51AC9"/>
    <w:rsid w:val="00D5386D"/>
    <w:rsid w:val="00D554E7"/>
    <w:rsid w:val="00D564CC"/>
    <w:rsid w:val="00D565B0"/>
    <w:rsid w:val="00D605A2"/>
    <w:rsid w:val="00D62A0A"/>
    <w:rsid w:val="00D63067"/>
    <w:rsid w:val="00D63500"/>
    <w:rsid w:val="00D64CB1"/>
    <w:rsid w:val="00D66D95"/>
    <w:rsid w:val="00D67436"/>
    <w:rsid w:val="00D70702"/>
    <w:rsid w:val="00D70EE5"/>
    <w:rsid w:val="00D72542"/>
    <w:rsid w:val="00D72CD1"/>
    <w:rsid w:val="00D72F11"/>
    <w:rsid w:val="00D741A9"/>
    <w:rsid w:val="00D7438F"/>
    <w:rsid w:val="00D7660D"/>
    <w:rsid w:val="00D7769D"/>
    <w:rsid w:val="00D82AD6"/>
    <w:rsid w:val="00D833AF"/>
    <w:rsid w:val="00D85AF8"/>
    <w:rsid w:val="00D85BF2"/>
    <w:rsid w:val="00D85D0E"/>
    <w:rsid w:val="00D86602"/>
    <w:rsid w:val="00D87D6A"/>
    <w:rsid w:val="00D914E9"/>
    <w:rsid w:val="00D91D91"/>
    <w:rsid w:val="00D93765"/>
    <w:rsid w:val="00D97FB3"/>
    <w:rsid w:val="00DA29BF"/>
    <w:rsid w:val="00DA3E0D"/>
    <w:rsid w:val="00DA42B0"/>
    <w:rsid w:val="00DA658D"/>
    <w:rsid w:val="00DA6F4C"/>
    <w:rsid w:val="00DA7366"/>
    <w:rsid w:val="00DA77E2"/>
    <w:rsid w:val="00DB01E6"/>
    <w:rsid w:val="00DB138C"/>
    <w:rsid w:val="00DB1FB6"/>
    <w:rsid w:val="00DB22C8"/>
    <w:rsid w:val="00DB258C"/>
    <w:rsid w:val="00DB2B2D"/>
    <w:rsid w:val="00DB3C0E"/>
    <w:rsid w:val="00DB650F"/>
    <w:rsid w:val="00DC03BC"/>
    <w:rsid w:val="00DC2173"/>
    <w:rsid w:val="00DC51A3"/>
    <w:rsid w:val="00DC5D31"/>
    <w:rsid w:val="00DC7367"/>
    <w:rsid w:val="00DD1882"/>
    <w:rsid w:val="00DD1D3E"/>
    <w:rsid w:val="00DD1FBA"/>
    <w:rsid w:val="00DD37F4"/>
    <w:rsid w:val="00DD6060"/>
    <w:rsid w:val="00DD6980"/>
    <w:rsid w:val="00DD70DC"/>
    <w:rsid w:val="00DE2137"/>
    <w:rsid w:val="00DE23A9"/>
    <w:rsid w:val="00DE58C8"/>
    <w:rsid w:val="00DE65B9"/>
    <w:rsid w:val="00DF0038"/>
    <w:rsid w:val="00DF0166"/>
    <w:rsid w:val="00DF0B19"/>
    <w:rsid w:val="00DF0F54"/>
    <w:rsid w:val="00DF11B7"/>
    <w:rsid w:val="00DF142E"/>
    <w:rsid w:val="00DF211F"/>
    <w:rsid w:val="00DF358C"/>
    <w:rsid w:val="00E0496A"/>
    <w:rsid w:val="00E04B97"/>
    <w:rsid w:val="00E05125"/>
    <w:rsid w:val="00E06D81"/>
    <w:rsid w:val="00E12350"/>
    <w:rsid w:val="00E127B7"/>
    <w:rsid w:val="00E136F1"/>
    <w:rsid w:val="00E15458"/>
    <w:rsid w:val="00E17CCD"/>
    <w:rsid w:val="00E17D2D"/>
    <w:rsid w:val="00E24BCD"/>
    <w:rsid w:val="00E3302C"/>
    <w:rsid w:val="00E368C0"/>
    <w:rsid w:val="00E375BD"/>
    <w:rsid w:val="00E40F26"/>
    <w:rsid w:val="00E436E9"/>
    <w:rsid w:val="00E437A6"/>
    <w:rsid w:val="00E45354"/>
    <w:rsid w:val="00E50040"/>
    <w:rsid w:val="00E5035D"/>
    <w:rsid w:val="00E531C6"/>
    <w:rsid w:val="00E537CD"/>
    <w:rsid w:val="00E57665"/>
    <w:rsid w:val="00E604F3"/>
    <w:rsid w:val="00E61318"/>
    <w:rsid w:val="00E613F0"/>
    <w:rsid w:val="00E615E1"/>
    <w:rsid w:val="00E6177C"/>
    <w:rsid w:val="00E61CBD"/>
    <w:rsid w:val="00E64F3F"/>
    <w:rsid w:val="00E65265"/>
    <w:rsid w:val="00E66B1B"/>
    <w:rsid w:val="00E67297"/>
    <w:rsid w:val="00E72B1B"/>
    <w:rsid w:val="00E73D5D"/>
    <w:rsid w:val="00E751CA"/>
    <w:rsid w:val="00E76974"/>
    <w:rsid w:val="00E807C9"/>
    <w:rsid w:val="00E80E24"/>
    <w:rsid w:val="00E82106"/>
    <w:rsid w:val="00E8297E"/>
    <w:rsid w:val="00E86E26"/>
    <w:rsid w:val="00E87102"/>
    <w:rsid w:val="00E874E0"/>
    <w:rsid w:val="00E87D66"/>
    <w:rsid w:val="00E87FE8"/>
    <w:rsid w:val="00E928A8"/>
    <w:rsid w:val="00E94562"/>
    <w:rsid w:val="00E94990"/>
    <w:rsid w:val="00E94B0C"/>
    <w:rsid w:val="00E97C00"/>
    <w:rsid w:val="00EA0783"/>
    <w:rsid w:val="00EA0BC0"/>
    <w:rsid w:val="00EA39E9"/>
    <w:rsid w:val="00EA47BD"/>
    <w:rsid w:val="00EA66D9"/>
    <w:rsid w:val="00EA775C"/>
    <w:rsid w:val="00EA784E"/>
    <w:rsid w:val="00EA7F85"/>
    <w:rsid w:val="00EB00D5"/>
    <w:rsid w:val="00EB1E43"/>
    <w:rsid w:val="00EB3843"/>
    <w:rsid w:val="00EB4142"/>
    <w:rsid w:val="00EB4596"/>
    <w:rsid w:val="00EB4EFA"/>
    <w:rsid w:val="00EB50F0"/>
    <w:rsid w:val="00EB5B42"/>
    <w:rsid w:val="00EB60EE"/>
    <w:rsid w:val="00EB6883"/>
    <w:rsid w:val="00EB711F"/>
    <w:rsid w:val="00EB7E28"/>
    <w:rsid w:val="00EB7EA7"/>
    <w:rsid w:val="00EC03B3"/>
    <w:rsid w:val="00EC4A94"/>
    <w:rsid w:val="00EC694B"/>
    <w:rsid w:val="00EC7816"/>
    <w:rsid w:val="00EC7E8C"/>
    <w:rsid w:val="00ED0044"/>
    <w:rsid w:val="00ED0050"/>
    <w:rsid w:val="00ED04FE"/>
    <w:rsid w:val="00ED202B"/>
    <w:rsid w:val="00ED2BB6"/>
    <w:rsid w:val="00ED3E9B"/>
    <w:rsid w:val="00ED441C"/>
    <w:rsid w:val="00ED5268"/>
    <w:rsid w:val="00ED580C"/>
    <w:rsid w:val="00ED5FDF"/>
    <w:rsid w:val="00ED6279"/>
    <w:rsid w:val="00EE0D98"/>
    <w:rsid w:val="00EE0E16"/>
    <w:rsid w:val="00EE15A1"/>
    <w:rsid w:val="00EE2392"/>
    <w:rsid w:val="00EE2993"/>
    <w:rsid w:val="00EE4034"/>
    <w:rsid w:val="00EE6EF4"/>
    <w:rsid w:val="00EE7F63"/>
    <w:rsid w:val="00EF1BB2"/>
    <w:rsid w:val="00EF59B1"/>
    <w:rsid w:val="00EF7155"/>
    <w:rsid w:val="00EF7C46"/>
    <w:rsid w:val="00F004DE"/>
    <w:rsid w:val="00F013F2"/>
    <w:rsid w:val="00F02649"/>
    <w:rsid w:val="00F0353E"/>
    <w:rsid w:val="00F04B4B"/>
    <w:rsid w:val="00F05199"/>
    <w:rsid w:val="00F063F8"/>
    <w:rsid w:val="00F06F5A"/>
    <w:rsid w:val="00F07734"/>
    <w:rsid w:val="00F07AFE"/>
    <w:rsid w:val="00F10D2B"/>
    <w:rsid w:val="00F10FFB"/>
    <w:rsid w:val="00F1123A"/>
    <w:rsid w:val="00F118ED"/>
    <w:rsid w:val="00F12D6E"/>
    <w:rsid w:val="00F133AB"/>
    <w:rsid w:val="00F13A4D"/>
    <w:rsid w:val="00F13F86"/>
    <w:rsid w:val="00F13FCD"/>
    <w:rsid w:val="00F1547D"/>
    <w:rsid w:val="00F1616A"/>
    <w:rsid w:val="00F21244"/>
    <w:rsid w:val="00F21B72"/>
    <w:rsid w:val="00F23159"/>
    <w:rsid w:val="00F238A6"/>
    <w:rsid w:val="00F24870"/>
    <w:rsid w:val="00F2632D"/>
    <w:rsid w:val="00F3056B"/>
    <w:rsid w:val="00F309EE"/>
    <w:rsid w:val="00F327CB"/>
    <w:rsid w:val="00F346E4"/>
    <w:rsid w:val="00F35A51"/>
    <w:rsid w:val="00F37316"/>
    <w:rsid w:val="00F375CC"/>
    <w:rsid w:val="00F3772F"/>
    <w:rsid w:val="00F3791E"/>
    <w:rsid w:val="00F40454"/>
    <w:rsid w:val="00F42707"/>
    <w:rsid w:val="00F45A20"/>
    <w:rsid w:val="00F4623C"/>
    <w:rsid w:val="00F463B9"/>
    <w:rsid w:val="00F46FC3"/>
    <w:rsid w:val="00F47CEB"/>
    <w:rsid w:val="00F50B25"/>
    <w:rsid w:val="00F53520"/>
    <w:rsid w:val="00F55061"/>
    <w:rsid w:val="00F56283"/>
    <w:rsid w:val="00F60DEF"/>
    <w:rsid w:val="00F613B0"/>
    <w:rsid w:val="00F6646B"/>
    <w:rsid w:val="00F668EC"/>
    <w:rsid w:val="00F700FD"/>
    <w:rsid w:val="00F7030B"/>
    <w:rsid w:val="00F73020"/>
    <w:rsid w:val="00F7398D"/>
    <w:rsid w:val="00F74868"/>
    <w:rsid w:val="00F7528E"/>
    <w:rsid w:val="00F84202"/>
    <w:rsid w:val="00F85474"/>
    <w:rsid w:val="00F8609E"/>
    <w:rsid w:val="00F868C8"/>
    <w:rsid w:val="00F86EC6"/>
    <w:rsid w:val="00F90222"/>
    <w:rsid w:val="00F90712"/>
    <w:rsid w:val="00F9364A"/>
    <w:rsid w:val="00F945EB"/>
    <w:rsid w:val="00F948EE"/>
    <w:rsid w:val="00F968D1"/>
    <w:rsid w:val="00FA1577"/>
    <w:rsid w:val="00FA1D0D"/>
    <w:rsid w:val="00FA1DDB"/>
    <w:rsid w:val="00FA1E07"/>
    <w:rsid w:val="00FA2B17"/>
    <w:rsid w:val="00FA3528"/>
    <w:rsid w:val="00FA44EA"/>
    <w:rsid w:val="00FA4687"/>
    <w:rsid w:val="00FA504E"/>
    <w:rsid w:val="00FA50EC"/>
    <w:rsid w:val="00FB0769"/>
    <w:rsid w:val="00FB119C"/>
    <w:rsid w:val="00FB1479"/>
    <w:rsid w:val="00FB2052"/>
    <w:rsid w:val="00FB792D"/>
    <w:rsid w:val="00FC0462"/>
    <w:rsid w:val="00FC1C27"/>
    <w:rsid w:val="00FC4774"/>
    <w:rsid w:val="00FC55DF"/>
    <w:rsid w:val="00FC560A"/>
    <w:rsid w:val="00FC7DAB"/>
    <w:rsid w:val="00FD15BB"/>
    <w:rsid w:val="00FD2E47"/>
    <w:rsid w:val="00FD2ECE"/>
    <w:rsid w:val="00FD7385"/>
    <w:rsid w:val="00FD763E"/>
    <w:rsid w:val="00FD7FCB"/>
    <w:rsid w:val="00FE0BE0"/>
    <w:rsid w:val="00FE1EA6"/>
    <w:rsid w:val="00FE263D"/>
    <w:rsid w:val="00FE7353"/>
    <w:rsid w:val="00FF132A"/>
    <w:rsid w:val="00FF3686"/>
    <w:rsid w:val="00FF7264"/>
    <w:rsid w:val="00FF73C9"/>
    <w:rsid w:val="00FF7894"/>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FFDD"/>
  <w15:chartTrackingRefBased/>
  <w15:docId w15:val="{FB654095-3D3D-443F-AE7A-5FDF198F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3">
    <w:name w:val="heading 3"/>
    <w:basedOn w:val="Normal"/>
    <w:next w:val="Normal"/>
    <w:link w:val="Heading3Char"/>
    <w:uiPriority w:val="2"/>
    <w:semiHidden/>
    <w:unhideWhenUsed/>
    <w:qFormat/>
    <w:rsid w:val="003F6256"/>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red">
    <w:name w:val="Normal – Cent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ListParagraph">
    <w:name w:val="List Paragraph"/>
    <w:basedOn w:val="Normal"/>
    <w:uiPriority w:val="34"/>
    <w:unhideWhenUsed/>
    <w:rsid w:val="007D5208"/>
    <w:pPr>
      <w:ind w:left="720"/>
      <w:contextualSpacing/>
    </w:pPr>
  </w:style>
  <w:style w:type="character" w:customStyle="1" w:styleId="Heading3Char">
    <w:name w:val="Heading 3 Char"/>
    <w:basedOn w:val="DefaultParagraphFont"/>
    <w:link w:val="Heading3"/>
    <w:uiPriority w:val="2"/>
    <w:semiHidden/>
    <w:rsid w:val="003F6256"/>
    <w:rPr>
      <w:rFonts w:asciiTheme="majorHAnsi" w:eastAsiaTheme="majorEastAsia" w:hAnsiTheme="majorHAnsi" w:cstheme="majorBidi"/>
      <w:color w:val="0A3C5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5634">
      <w:bodyDiv w:val="1"/>
      <w:marLeft w:val="0"/>
      <w:marRight w:val="0"/>
      <w:marTop w:val="0"/>
      <w:marBottom w:val="0"/>
      <w:divBdr>
        <w:top w:val="none" w:sz="0" w:space="0" w:color="auto"/>
        <w:left w:val="none" w:sz="0" w:space="0" w:color="auto"/>
        <w:bottom w:val="none" w:sz="0" w:space="0" w:color="auto"/>
        <w:right w:val="none" w:sz="0" w:space="0" w:color="auto"/>
      </w:divBdr>
    </w:div>
    <w:div w:id="131219885">
      <w:bodyDiv w:val="1"/>
      <w:marLeft w:val="0"/>
      <w:marRight w:val="0"/>
      <w:marTop w:val="0"/>
      <w:marBottom w:val="0"/>
      <w:divBdr>
        <w:top w:val="none" w:sz="0" w:space="0" w:color="auto"/>
        <w:left w:val="none" w:sz="0" w:space="0" w:color="auto"/>
        <w:bottom w:val="none" w:sz="0" w:space="0" w:color="auto"/>
        <w:right w:val="none" w:sz="0" w:space="0" w:color="auto"/>
      </w:divBdr>
    </w:div>
    <w:div w:id="207030786">
      <w:bodyDiv w:val="1"/>
      <w:marLeft w:val="0"/>
      <w:marRight w:val="0"/>
      <w:marTop w:val="0"/>
      <w:marBottom w:val="0"/>
      <w:divBdr>
        <w:top w:val="none" w:sz="0" w:space="0" w:color="auto"/>
        <w:left w:val="none" w:sz="0" w:space="0" w:color="auto"/>
        <w:bottom w:val="none" w:sz="0" w:space="0" w:color="auto"/>
        <w:right w:val="none" w:sz="0" w:space="0" w:color="auto"/>
      </w:divBdr>
    </w:div>
    <w:div w:id="208034528">
      <w:bodyDiv w:val="1"/>
      <w:marLeft w:val="0"/>
      <w:marRight w:val="0"/>
      <w:marTop w:val="0"/>
      <w:marBottom w:val="0"/>
      <w:divBdr>
        <w:top w:val="none" w:sz="0" w:space="0" w:color="auto"/>
        <w:left w:val="none" w:sz="0" w:space="0" w:color="auto"/>
        <w:bottom w:val="none" w:sz="0" w:space="0" w:color="auto"/>
        <w:right w:val="none" w:sz="0" w:space="0" w:color="auto"/>
      </w:divBdr>
    </w:div>
    <w:div w:id="405807016">
      <w:bodyDiv w:val="1"/>
      <w:marLeft w:val="0"/>
      <w:marRight w:val="0"/>
      <w:marTop w:val="0"/>
      <w:marBottom w:val="0"/>
      <w:divBdr>
        <w:top w:val="none" w:sz="0" w:space="0" w:color="auto"/>
        <w:left w:val="none" w:sz="0" w:space="0" w:color="auto"/>
        <w:bottom w:val="none" w:sz="0" w:space="0" w:color="auto"/>
        <w:right w:val="none" w:sz="0" w:space="0" w:color="auto"/>
      </w:divBdr>
    </w:div>
    <w:div w:id="669797226">
      <w:bodyDiv w:val="1"/>
      <w:marLeft w:val="0"/>
      <w:marRight w:val="0"/>
      <w:marTop w:val="0"/>
      <w:marBottom w:val="0"/>
      <w:divBdr>
        <w:top w:val="none" w:sz="0" w:space="0" w:color="auto"/>
        <w:left w:val="none" w:sz="0" w:space="0" w:color="auto"/>
        <w:bottom w:val="none" w:sz="0" w:space="0" w:color="auto"/>
        <w:right w:val="none" w:sz="0" w:space="0" w:color="auto"/>
      </w:divBdr>
    </w:div>
    <w:div w:id="717778477">
      <w:bodyDiv w:val="1"/>
      <w:marLeft w:val="0"/>
      <w:marRight w:val="0"/>
      <w:marTop w:val="0"/>
      <w:marBottom w:val="0"/>
      <w:divBdr>
        <w:top w:val="none" w:sz="0" w:space="0" w:color="auto"/>
        <w:left w:val="none" w:sz="0" w:space="0" w:color="auto"/>
        <w:bottom w:val="none" w:sz="0" w:space="0" w:color="auto"/>
        <w:right w:val="none" w:sz="0" w:space="0" w:color="auto"/>
      </w:divBdr>
    </w:div>
    <w:div w:id="765229042">
      <w:bodyDiv w:val="1"/>
      <w:marLeft w:val="0"/>
      <w:marRight w:val="0"/>
      <w:marTop w:val="0"/>
      <w:marBottom w:val="0"/>
      <w:divBdr>
        <w:top w:val="none" w:sz="0" w:space="0" w:color="auto"/>
        <w:left w:val="none" w:sz="0" w:space="0" w:color="auto"/>
        <w:bottom w:val="none" w:sz="0" w:space="0" w:color="auto"/>
        <w:right w:val="none" w:sz="0" w:space="0" w:color="auto"/>
      </w:divBdr>
    </w:div>
    <w:div w:id="1136072840">
      <w:bodyDiv w:val="1"/>
      <w:marLeft w:val="0"/>
      <w:marRight w:val="0"/>
      <w:marTop w:val="0"/>
      <w:marBottom w:val="0"/>
      <w:divBdr>
        <w:top w:val="none" w:sz="0" w:space="0" w:color="auto"/>
        <w:left w:val="none" w:sz="0" w:space="0" w:color="auto"/>
        <w:bottom w:val="none" w:sz="0" w:space="0" w:color="auto"/>
        <w:right w:val="none" w:sz="0" w:space="0" w:color="auto"/>
      </w:divBdr>
    </w:div>
    <w:div w:id="1406145330">
      <w:bodyDiv w:val="1"/>
      <w:marLeft w:val="0"/>
      <w:marRight w:val="0"/>
      <w:marTop w:val="0"/>
      <w:marBottom w:val="0"/>
      <w:divBdr>
        <w:top w:val="none" w:sz="0" w:space="0" w:color="auto"/>
        <w:left w:val="none" w:sz="0" w:space="0" w:color="auto"/>
        <w:bottom w:val="none" w:sz="0" w:space="0" w:color="auto"/>
        <w:right w:val="none" w:sz="0" w:space="0" w:color="auto"/>
      </w:divBdr>
    </w:div>
    <w:div w:id="1409838851">
      <w:bodyDiv w:val="1"/>
      <w:marLeft w:val="0"/>
      <w:marRight w:val="0"/>
      <w:marTop w:val="0"/>
      <w:marBottom w:val="0"/>
      <w:divBdr>
        <w:top w:val="none" w:sz="0" w:space="0" w:color="auto"/>
        <w:left w:val="none" w:sz="0" w:space="0" w:color="auto"/>
        <w:bottom w:val="none" w:sz="0" w:space="0" w:color="auto"/>
        <w:right w:val="none" w:sz="0" w:space="0" w:color="auto"/>
      </w:divBdr>
    </w:div>
    <w:div w:id="1965235602">
      <w:bodyDiv w:val="1"/>
      <w:marLeft w:val="0"/>
      <w:marRight w:val="0"/>
      <w:marTop w:val="0"/>
      <w:marBottom w:val="0"/>
      <w:divBdr>
        <w:top w:val="none" w:sz="0" w:space="0" w:color="auto"/>
        <w:left w:val="none" w:sz="0" w:space="0" w:color="auto"/>
        <w:bottom w:val="none" w:sz="0" w:space="0" w:color="auto"/>
        <w:right w:val="none" w:sz="0" w:space="0" w:color="auto"/>
      </w:divBdr>
    </w:div>
    <w:div w:id="2024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13C44-4636-4028-B213-4254281AB1B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dc4bcd6-49db-4c07-9060-8acfc67cef9f"/>
    <ds:schemaRef ds:uri="fb0879af-3eba-417a-a55a-ffe6dcd6ca77"/>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www.w3.org/2000/xmlns/"/>
    <ds:schemaRef ds:uri="http://schemas.microsoft.com/sharepoint/v3"/>
    <ds:schemaRef ds:uri="http://www.w3.org/2001/XMLSchema-instance"/>
  </ds:schemaRefs>
</ds:datastoreItem>
</file>

<file path=customXml/itemProps4.xml><?xml version="1.0" encoding="utf-8"?>
<ds:datastoreItem xmlns:ds="http://schemas.openxmlformats.org/officeDocument/2006/customXml" ds:itemID="{0DF2CC43-B50F-4527-951B-0082453449B0}">
  <ds:schemaRefs>
    <ds:schemaRef ds:uri="http://schemas.microsoft.com/sharepoint/v3/contenttype/forms"/>
  </ds:schemaRefs>
</ds:datastoreItem>
</file>

<file path=docMetadata/LabelInfo.xml><?xml version="1.0" encoding="utf-8"?>
<clbl:labelList xmlns:clbl="http://schemas.microsoft.com/office/2020/mipLabelMetadata">
  <clbl:label id="{f72d5aac-0b9f-4eb6-a0f5-4e78d0de1e09}" enabled="0" method="" siteId="{f72d5aac-0b9f-4eb6-a0f5-4e78d0de1e09}" removed="1"/>
</clbl:labelList>
</file>

<file path=docProps/app.xml><?xml version="1.0" encoding="utf-8"?>
<Properties xmlns="http://schemas.openxmlformats.org/officeDocument/2006/extended-properties" xmlns:vt="http://schemas.openxmlformats.org/officeDocument/2006/docPropsVTypes">
  <Template>Normal</Template>
  <TotalTime>286</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Durham</dc:creator>
  <cp:keywords/>
  <dc:description/>
  <cp:lastModifiedBy>Julia Durham (Clergy)</cp:lastModifiedBy>
  <cp:revision>158</cp:revision>
  <dcterms:created xsi:type="dcterms:W3CDTF">2025-06-13T11:23:00Z</dcterms:created>
  <dcterms:modified xsi:type="dcterms:W3CDTF">2025-06-13T16:42:00Z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